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3F" w:rsidRDefault="006C293F" w:rsidP="006C293F">
      <w:r>
        <w:rPr>
          <w:noProof/>
          <w:lang w:eastAsia="es-CL"/>
        </w:rPr>
        <w:drawing>
          <wp:anchor distT="0" distB="1027" distL="121555" distR="114300" simplePos="0" relativeHeight="251659264" behindDoc="1" locked="0" layoutInCell="1" allowOverlap="1" wp14:anchorId="10276475" wp14:editId="5245856A">
            <wp:simplePos x="0" y="0"/>
            <wp:positionH relativeFrom="column">
              <wp:posOffset>-34925</wp:posOffset>
            </wp:positionH>
            <wp:positionV relativeFrom="paragraph">
              <wp:posOffset>-310515</wp:posOffset>
            </wp:positionV>
            <wp:extent cx="906780" cy="804545"/>
            <wp:effectExtent l="0" t="0" r="7620" b="0"/>
            <wp:wrapNone/>
            <wp:docPr id="2" name="Imagen 2" descr="Descripción: C:\Users\Fomento Productivo\Desktop\Escudo nuev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Descripción: C:\Users\Fomento Productivo\Desktop\Escudo nuevo.jpg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804545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9AB5E4"/>
                        </a:gs>
                        <a:gs pos="50000">
                          <a:srgbClr val="C2D1ED"/>
                        </a:gs>
                        <a:gs pos="100000">
                          <a:srgbClr val="E1E8F5"/>
                        </a:gs>
                      </a:gsLst>
                      <a:lin ang="5400000"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93F" w:rsidRDefault="006C293F" w:rsidP="006C293F">
      <w:pPr>
        <w:pStyle w:val="Sinespaciado"/>
      </w:pPr>
    </w:p>
    <w:p w:rsidR="006C293F" w:rsidRDefault="006C293F" w:rsidP="006C293F">
      <w:pPr>
        <w:pStyle w:val="Sinespaciad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Secretaría Municipal</w:t>
      </w:r>
    </w:p>
    <w:p w:rsidR="006C293F" w:rsidRDefault="006C293F" w:rsidP="006C293F">
      <w:pPr>
        <w:pStyle w:val="Sinespaciado"/>
      </w:pPr>
    </w:p>
    <w:p w:rsidR="0053769D" w:rsidRPr="009024BC" w:rsidRDefault="0053769D" w:rsidP="009024BC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SESION ORDINARIA</w:t>
      </w:r>
    </w:p>
    <w:p w:rsidR="0053769D" w:rsidRPr="009024BC" w:rsidRDefault="0053769D" w:rsidP="009024BC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N° 0</w:t>
      </w:r>
      <w:r w:rsidR="00066153">
        <w:rPr>
          <w:rFonts w:ascii="Times New Roman" w:hAnsi="Times New Roman" w:cs="Times New Roman"/>
          <w:b/>
          <w:sz w:val="28"/>
          <w:szCs w:val="28"/>
          <w:u w:val="single"/>
        </w:rPr>
        <w:t>23/</w:t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2015</w:t>
      </w:r>
    </w:p>
    <w:p w:rsidR="0053769D" w:rsidRPr="009024BC" w:rsidRDefault="0053769D" w:rsidP="009024BC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HONORABLE CONCEJO MUNICIPAL DE PINTO</w:t>
      </w:r>
    </w:p>
    <w:p w:rsidR="0053769D" w:rsidRPr="0053769D" w:rsidRDefault="0053769D" w:rsidP="0053769D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53769D" w:rsidRDefault="0053769D" w:rsidP="0053769D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FECHA </w:t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="00066153">
        <w:rPr>
          <w:rFonts w:ascii="Times New Roman" w:hAnsi="Times New Roman" w:cs="Times New Roman"/>
          <w:sz w:val="28"/>
          <w:szCs w:val="28"/>
        </w:rPr>
        <w:t xml:space="preserve">11 DE AGOSTO </w:t>
      </w:r>
      <w:r>
        <w:rPr>
          <w:rFonts w:ascii="Times New Roman" w:hAnsi="Times New Roman" w:cs="Times New Roman"/>
          <w:sz w:val="28"/>
          <w:szCs w:val="28"/>
        </w:rPr>
        <w:t>DEL 2015</w:t>
      </w:r>
    </w:p>
    <w:p w:rsidR="0053769D" w:rsidRDefault="00066153" w:rsidP="0053769D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HORA</w:t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  <w:t>09:4</w:t>
      </w:r>
      <w:r w:rsidR="0053769D">
        <w:rPr>
          <w:rFonts w:ascii="Times New Roman" w:hAnsi="Times New Roman" w:cs="Times New Roman"/>
          <w:sz w:val="28"/>
          <w:szCs w:val="28"/>
        </w:rPr>
        <w:t>0 HORAS</w:t>
      </w:r>
    </w:p>
    <w:p w:rsidR="0053769D" w:rsidRDefault="0053769D" w:rsidP="0053769D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LUGAR</w:t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  <w:t>SAL</w:t>
      </w:r>
      <w:r w:rsidR="009024BC">
        <w:rPr>
          <w:rFonts w:ascii="Times New Roman" w:hAnsi="Times New Roman" w:cs="Times New Roman"/>
          <w:sz w:val="28"/>
          <w:szCs w:val="28"/>
        </w:rPr>
        <w:t>A DE SESIONES DEPTO. DE EDUCACI</w:t>
      </w:r>
      <w:r>
        <w:rPr>
          <w:rFonts w:ascii="Times New Roman" w:hAnsi="Times New Roman" w:cs="Times New Roman"/>
          <w:sz w:val="28"/>
          <w:szCs w:val="28"/>
        </w:rPr>
        <w:t>ON</w:t>
      </w:r>
    </w:p>
    <w:p w:rsidR="0053769D" w:rsidRDefault="0053769D" w:rsidP="0053769D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53769D" w:rsidRPr="002320B2" w:rsidRDefault="0053769D" w:rsidP="0053769D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20B2">
        <w:rPr>
          <w:rFonts w:ascii="Times New Roman" w:hAnsi="Times New Roman" w:cs="Times New Roman"/>
          <w:b/>
          <w:sz w:val="28"/>
          <w:szCs w:val="28"/>
          <w:u w:val="single"/>
        </w:rPr>
        <w:t>CONCEJALES ASISTENTES</w:t>
      </w:r>
      <w:r w:rsidR="002320B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320B2" w:rsidRDefault="002320B2" w:rsidP="002320B2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SR. MANUEL GUZMAN AEDO</w:t>
      </w:r>
    </w:p>
    <w:p w:rsidR="002320B2" w:rsidRDefault="002320B2" w:rsidP="002320B2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SR. LUIS OJEDA VENEGAS</w:t>
      </w:r>
    </w:p>
    <w:p w:rsidR="002320B2" w:rsidRDefault="002320B2" w:rsidP="002320B2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SR. JORGE ARIAS ZUMAETA</w:t>
      </w:r>
    </w:p>
    <w:p w:rsidR="002320B2" w:rsidRDefault="002320B2" w:rsidP="002320B2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MARCELO RUIZ RODRIGUEZ</w:t>
      </w:r>
    </w:p>
    <w:p w:rsidR="002320B2" w:rsidRPr="002320B2" w:rsidRDefault="009D062A" w:rsidP="002320B2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NELSON GONZALEZ OSORIO</w:t>
      </w:r>
    </w:p>
    <w:p w:rsidR="002320B2" w:rsidRDefault="002320B2" w:rsidP="0053769D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20B2" w:rsidRDefault="002320B2" w:rsidP="0053769D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20B2">
        <w:rPr>
          <w:rFonts w:ascii="Times New Roman" w:hAnsi="Times New Roman" w:cs="Times New Roman"/>
          <w:b/>
          <w:sz w:val="28"/>
          <w:szCs w:val="28"/>
          <w:u w:val="single"/>
        </w:rPr>
        <w:t>CONCEJALES NO ASISTENTES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320B2" w:rsidRDefault="002320B2" w:rsidP="002320B2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SR. RODRIGO SANDOVAL VILLEGAS</w:t>
      </w:r>
    </w:p>
    <w:p w:rsidR="002320B2" w:rsidRDefault="002320B2" w:rsidP="002320B2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2320B2" w:rsidRDefault="002320B2" w:rsidP="002320B2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20B2">
        <w:rPr>
          <w:rFonts w:ascii="Times New Roman" w:hAnsi="Times New Roman" w:cs="Times New Roman"/>
          <w:b/>
          <w:sz w:val="28"/>
          <w:szCs w:val="28"/>
          <w:u w:val="single"/>
        </w:rPr>
        <w:t>PRESIDENTE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320B2" w:rsidRPr="002320B2" w:rsidRDefault="002320B2" w:rsidP="002320B2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SR. FERNANDO CHAVEZ GUIÑEZ</w:t>
      </w:r>
    </w:p>
    <w:p w:rsidR="002320B2" w:rsidRDefault="002320B2" w:rsidP="002320B2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2320B2" w:rsidRDefault="002320B2" w:rsidP="002320B2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20B2">
        <w:rPr>
          <w:rFonts w:ascii="Times New Roman" w:hAnsi="Times New Roman" w:cs="Times New Roman"/>
          <w:b/>
          <w:sz w:val="28"/>
          <w:szCs w:val="28"/>
          <w:u w:val="single"/>
        </w:rPr>
        <w:t>SECRETARIO CONCEJO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320B2" w:rsidRDefault="002320B2" w:rsidP="002320B2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SR. MARIO OSORIO MERINO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9024BC" w:rsidRPr="009024BC" w:rsidRDefault="009024BC" w:rsidP="009024BC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B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L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9024BC" w:rsidRDefault="009024B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01.- OBSERVACION ACTA SESION ANTERIOR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02.- CORRESPONDENCIA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03.- CUENTA SR. PRESIDENTE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04.- CUENTA DE COMETIDOS SRES. CONCEJALES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05.- CUENTA COMISIONES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06.- PROPOSICIÓN Y ACUERDO DE TABLA: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MODIFICACION PRESUPUESTARIA DE MUNICIPALIDAD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MODIFICACION PRESUPUESTARIA DEPTO. DE EDUCACIÓN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07.- VARIOS</w:t>
      </w:r>
    </w:p>
    <w:p w:rsidR="00066153" w:rsidRDefault="00066153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9024BC" w:rsidRDefault="009024BC" w:rsidP="009024BC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4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01.- </w:t>
      </w:r>
      <w:r w:rsidR="00066153">
        <w:rPr>
          <w:rFonts w:ascii="Times New Roman" w:hAnsi="Times New Roman" w:cs="Times New Roman"/>
          <w:b/>
          <w:sz w:val="28"/>
          <w:szCs w:val="28"/>
        </w:rPr>
        <w:tab/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OBSERVACION ACTA SESION ANTERIOR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0BDE" w:rsidRDefault="00750BDE" w:rsidP="009024BC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6153" w:rsidRDefault="00066153" w:rsidP="00066153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El Concejal Sr. Manuel Guzmán  observa que en </w:t>
      </w:r>
      <w:proofErr w:type="spellStart"/>
      <w:r>
        <w:rPr>
          <w:rFonts w:ascii="Times New Roman" w:hAnsi="Times New Roman" w:cs="Times New Roman"/>
          <w:sz w:val="28"/>
          <w:szCs w:val="28"/>
        </w:rPr>
        <w:t>pág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7) inciso 5) dice “Concejal Sr. Manuel Guzmán” y debe decir “Concejal Nels</w:t>
      </w:r>
      <w:r w:rsidR="007749A9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n González”, respecto a los pozos de Tejería. </w:t>
      </w:r>
    </w:p>
    <w:p w:rsidR="00066153" w:rsidRPr="00066153" w:rsidRDefault="00066153" w:rsidP="00066153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9024BC" w:rsidRPr="009024BC" w:rsidRDefault="009024BC" w:rsidP="009024BC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24BC" w:rsidRDefault="009024BC" w:rsidP="009024BC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4BC">
        <w:rPr>
          <w:rFonts w:ascii="Times New Roman" w:hAnsi="Times New Roman" w:cs="Times New Roman"/>
          <w:b/>
          <w:sz w:val="28"/>
          <w:szCs w:val="28"/>
        </w:rPr>
        <w:t xml:space="preserve">02.- </w:t>
      </w:r>
      <w:r w:rsidR="00066153">
        <w:rPr>
          <w:rFonts w:ascii="Times New Roman" w:hAnsi="Times New Roman" w:cs="Times New Roman"/>
          <w:b/>
          <w:sz w:val="28"/>
          <w:szCs w:val="28"/>
        </w:rPr>
        <w:tab/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CORRESPONDENCIA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0BDE" w:rsidRDefault="00750BDE" w:rsidP="009024BC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6153" w:rsidRPr="00477278" w:rsidRDefault="00066153" w:rsidP="00066153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 Sr. Presidente, señala que en los respectivos Casilleros se ha dejado la correspondencia que se ha recibido para los señores Concejales.</w:t>
      </w:r>
    </w:p>
    <w:p w:rsidR="00066153" w:rsidRDefault="00066153" w:rsidP="00066153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9024BC" w:rsidRPr="009024BC" w:rsidRDefault="009024BC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9024BC" w:rsidRDefault="009024BC" w:rsidP="009024BC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4BC">
        <w:rPr>
          <w:rFonts w:ascii="Times New Roman" w:hAnsi="Times New Roman" w:cs="Times New Roman"/>
          <w:b/>
          <w:sz w:val="28"/>
          <w:szCs w:val="28"/>
        </w:rPr>
        <w:t xml:space="preserve">03.- </w:t>
      </w:r>
      <w:r w:rsidR="00066153">
        <w:rPr>
          <w:rFonts w:ascii="Times New Roman" w:hAnsi="Times New Roman" w:cs="Times New Roman"/>
          <w:b/>
          <w:sz w:val="28"/>
          <w:szCs w:val="28"/>
        </w:rPr>
        <w:tab/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CUENTA SR. PRESIDENTE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24BC" w:rsidRDefault="00066153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NO HAY</w:t>
      </w:r>
    </w:p>
    <w:p w:rsidR="00066153" w:rsidRDefault="00066153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066153" w:rsidRPr="00066153" w:rsidRDefault="00066153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9024BC" w:rsidRDefault="009024BC" w:rsidP="009024BC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4BC">
        <w:rPr>
          <w:rFonts w:ascii="Times New Roman" w:hAnsi="Times New Roman" w:cs="Times New Roman"/>
          <w:b/>
          <w:sz w:val="28"/>
          <w:szCs w:val="28"/>
        </w:rPr>
        <w:t>04.-</w:t>
      </w:r>
      <w:r w:rsidR="00066153">
        <w:rPr>
          <w:rFonts w:ascii="Times New Roman" w:hAnsi="Times New Roman" w:cs="Times New Roman"/>
          <w:b/>
          <w:sz w:val="28"/>
          <w:szCs w:val="28"/>
        </w:rPr>
        <w:tab/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CUENTA DE COMETIDOS SRES. CONCEJALES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750BDE" w:rsidRDefault="00750BDE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406EBE" w:rsidRDefault="00066153" w:rsidP="00406EBE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El Concejal Sr. Jorge Arias señala que desea en forma breve, dar cuenta de su asistencia al Congreso</w:t>
      </w:r>
      <w:r w:rsidR="00406EBE">
        <w:rPr>
          <w:rFonts w:ascii="Times New Roman" w:hAnsi="Times New Roman" w:cs="Times New Roman"/>
          <w:sz w:val="28"/>
          <w:szCs w:val="28"/>
        </w:rPr>
        <w:t xml:space="preserve"> de la Asociación Chilena  de Municipalidades, en que se trataron, entre los temas más relevantes, la Educación sobre la gratuidad y la </w:t>
      </w:r>
      <w:proofErr w:type="spellStart"/>
      <w:r w:rsidR="00406EBE">
        <w:rPr>
          <w:rFonts w:ascii="Times New Roman" w:hAnsi="Times New Roman" w:cs="Times New Roman"/>
          <w:sz w:val="28"/>
          <w:szCs w:val="28"/>
        </w:rPr>
        <w:t>desmunicipalización</w:t>
      </w:r>
      <w:proofErr w:type="spellEnd"/>
      <w:r w:rsidR="00406EBE">
        <w:rPr>
          <w:rFonts w:ascii="Times New Roman" w:hAnsi="Times New Roman" w:cs="Times New Roman"/>
          <w:sz w:val="28"/>
          <w:szCs w:val="28"/>
        </w:rPr>
        <w:t>, que serán en tramos o en forma gradual, ambas materias. Agrega, que en general fue un Congreso muy interesante por las diversas materias tratadas que le han permitido enriquecer sus conocimientos en materias mun</w:t>
      </w:r>
      <w:r w:rsidR="00750BDE">
        <w:rPr>
          <w:rFonts w:ascii="Times New Roman" w:hAnsi="Times New Roman" w:cs="Times New Roman"/>
          <w:sz w:val="28"/>
          <w:szCs w:val="28"/>
        </w:rPr>
        <w:t>i</w:t>
      </w:r>
      <w:r w:rsidR="00406EBE">
        <w:rPr>
          <w:rFonts w:ascii="Times New Roman" w:hAnsi="Times New Roman" w:cs="Times New Roman"/>
          <w:sz w:val="28"/>
          <w:szCs w:val="28"/>
        </w:rPr>
        <w:t>cip</w:t>
      </w:r>
      <w:r w:rsidR="00750BDE">
        <w:rPr>
          <w:rFonts w:ascii="Times New Roman" w:hAnsi="Times New Roman" w:cs="Times New Roman"/>
          <w:sz w:val="28"/>
          <w:szCs w:val="28"/>
        </w:rPr>
        <w:t>a</w:t>
      </w:r>
      <w:r w:rsidR="00406EBE">
        <w:rPr>
          <w:rFonts w:ascii="Times New Roman" w:hAnsi="Times New Roman" w:cs="Times New Roman"/>
          <w:sz w:val="28"/>
          <w:szCs w:val="28"/>
        </w:rPr>
        <w:t>les.</w:t>
      </w:r>
    </w:p>
    <w:p w:rsidR="00406EBE" w:rsidRDefault="00406EBE" w:rsidP="00406EBE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066153" w:rsidRDefault="00406EBE" w:rsidP="00406EBE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Agrega, que el Día Viernes, tuvo la oportunidad de estar en la Moneda con la  Presidenta, con motivo del Día del Dirigente, a quien le recordó que tenía una reunión pendiente con los </w:t>
      </w:r>
      <w:r w:rsidR="00750BD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rrieros</w:t>
      </w:r>
      <w:r w:rsidR="00750BDE">
        <w:rPr>
          <w:rFonts w:ascii="Times New Roman" w:hAnsi="Times New Roman" w:cs="Times New Roman"/>
          <w:sz w:val="28"/>
          <w:szCs w:val="28"/>
        </w:rPr>
        <w:t>.</w:t>
      </w:r>
      <w:r w:rsidR="000661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153" w:rsidRPr="00066153" w:rsidRDefault="00066153" w:rsidP="00406EBE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9024BC" w:rsidRPr="009024BC" w:rsidRDefault="009024BC" w:rsidP="00406EBE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4BC" w:rsidRDefault="009024BC" w:rsidP="00406EBE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4BC">
        <w:rPr>
          <w:rFonts w:ascii="Times New Roman" w:hAnsi="Times New Roman" w:cs="Times New Roman"/>
          <w:b/>
          <w:sz w:val="28"/>
          <w:szCs w:val="28"/>
        </w:rPr>
        <w:t xml:space="preserve">05.- </w:t>
      </w:r>
      <w:r w:rsidR="00066153">
        <w:rPr>
          <w:rFonts w:ascii="Times New Roman" w:hAnsi="Times New Roman" w:cs="Times New Roman"/>
          <w:b/>
          <w:sz w:val="28"/>
          <w:szCs w:val="28"/>
        </w:rPr>
        <w:tab/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CUENTA COMISIONES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6153" w:rsidRDefault="00066153" w:rsidP="00066153">
      <w:pPr>
        <w:pStyle w:val="Sinespaciad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HAY</w:t>
      </w:r>
    </w:p>
    <w:p w:rsidR="00066153" w:rsidRPr="00066153" w:rsidRDefault="00066153" w:rsidP="00066153">
      <w:pPr>
        <w:pStyle w:val="Sinespaciado"/>
        <w:ind w:firstLine="708"/>
        <w:rPr>
          <w:rFonts w:ascii="Times New Roman" w:hAnsi="Times New Roman" w:cs="Times New Roman"/>
          <w:sz w:val="28"/>
          <w:szCs w:val="28"/>
        </w:rPr>
      </w:pPr>
    </w:p>
    <w:p w:rsidR="009024BC" w:rsidRPr="009024BC" w:rsidRDefault="009024BC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9024BC" w:rsidRPr="009024BC" w:rsidRDefault="009024BC" w:rsidP="009024BC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4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06.- </w:t>
      </w:r>
      <w:r w:rsidR="00066153">
        <w:rPr>
          <w:rFonts w:ascii="Times New Roman" w:hAnsi="Times New Roman" w:cs="Times New Roman"/>
          <w:b/>
          <w:sz w:val="28"/>
          <w:szCs w:val="28"/>
        </w:rPr>
        <w:tab/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PROPOSICIÓN Y ACUERDO DE TABLA:</w:t>
      </w:r>
    </w:p>
    <w:p w:rsidR="009024BC" w:rsidRPr="009024BC" w:rsidRDefault="009024BC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 w:rsidRPr="009024B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66153">
        <w:rPr>
          <w:rFonts w:ascii="Times New Roman" w:hAnsi="Times New Roman" w:cs="Times New Roman"/>
          <w:b/>
          <w:sz w:val="28"/>
          <w:szCs w:val="28"/>
        </w:rPr>
        <w:tab/>
      </w:r>
      <w:r w:rsidRPr="009024BC">
        <w:rPr>
          <w:rFonts w:ascii="Times New Roman" w:hAnsi="Times New Roman" w:cs="Times New Roman"/>
          <w:b/>
          <w:sz w:val="28"/>
          <w:szCs w:val="28"/>
        </w:rPr>
        <w:t>- MODIFICACION PRESUPUESTARIA DE MUNICIPALIDAD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 w:rsidRPr="009024B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66153">
        <w:rPr>
          <w:rFonts w:ascii="Times New Roman" w:hAnsi="Times New Roman" w:cs="Times New Roman"/>
          <w:b/>
          <w:sz w:val="28"/>
          <w:szCs w:val="28"/>
        </w:rPr>
        <w:tab/>
      </w:r>
      <w:r w:rsidRPr="009024BC">
        <w:rPr>
          <w:rFonts w:ascii="Times New Roman" w:hAnsi="Times New Roman" w:cs="Times New Roman"/>
          <w:b/>
          <w:sz w:val="28"/>
          <w:szCs w:val="28"/>
        </w:rPr>
        <w:t>- MODIFICACION PRESUPUESTARIA DEPTO. DE EDUCACIÓN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 w:rsidRPr="009024B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66153">
        <w:rPr>
          <w:rFonts w:ascii="Times New Roman" w:hAnsi="Times New Roman" w:cs="Times New Roman"/>
          <w:b/>
          <w:sz w:val="28"/>
          <w:szCs w:val="28"/>
        </w:rPr>
        <w:tab/>
      </w:r>
      <w:r w:rsidRPr="009024BC">
        <w:rPr>
          <w:rFonts w:ascii="Times New Roman" w:hAnsi="Times New Roman" w:cs="Times New Roman"/>
          <w:b/>
          <w:sz w:val="28"/>
          <w:szCs w:val="28"/>
        </w:rPr>
        <w:t xml:space="preserve">- MODIFICACION PRESUPUESTARIA DEPTO. DE </w:t>
      </w:r>
      <w:r w:rsidR="006C293F">
        <w:rPr>
          <w:rFonts w:ascii="Times New Roman" w:hAnsi="Times New Roman" w:cs="Times New Roman"/>
          <w:b/>
          <w:sz w:val="28"/>
          <w:szCs w:val="28"/>
        </w:rPr>
        <w:t>SALUD</w:t>
      </w:r>
    </w:p>
    <w:p w:rsidR="006C293F" w:rsidRDefault="006C293F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6C293F" w:rsidRDefault="006C293F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6C293F" w:rsidRDefault="006C293F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9024BC" w:rsidRDefault="009024BC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 w:rsidRPr="009024B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66153">
        <w:rPr>
          <w:rFonts w:ascii="Times New Roman" w:hAnsi="Times New Roman" w:cs="Times New Roman"/>
          <w:b/>
          <w:sz w:val="28"/>
          <w:szCs w:val="28"/>
        </w:rPr>
        <w:tab/>
      </w:r>
      <w:r w:rsidRPr="009024BC">
        <w:rPr>
          <w:rFonts w:ascii="Times New Roman" w:hAnsi="Times New Roman" w:cs="Times New Roman"/>
          <w:b/>
          <w:sz w:val="28"/>
          <w:szCs w:val="28"/>
        </w:rPr>
        <w:t>- MODIFICACION PRESUPUESTARIA DE MUNICIPALIDAD</w:t>
      </w:r>
    </w:p>
    <w:p w:rsidR="006C293F" w:rsidRDefault="006C293F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6C293F" w:rsidRDefault="006C293F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C293F">
        <w:rPr>
          <w:rFonts w:ascii="Times New Roman" w:hAnsi="Times New Roman" w:cs="Times New Roman"/>
          <w:sz w:val="28"/>
          <w:szCs w:val="28"/>
        </w:rPr>
        <w:t>El Sr. Presidente propone y somete a consideración de los señores Concejales la siguiente Modificaci</w:t>
      </w:r>
      <w:r w:rsidR="004B5104">
        <w:rPr>
          <w:rFonts w:ascii="Times New Roman" w:hAnsi="Times New Roman" w:cs="Times New Roman"/>
          <w:sz w:val="28"/>
          <w:szCs w:val="28"/>
        </w:rPr>
        <w:t>ó</w:t>
      </w:r>
      <w:r w:rsidRPr="006C293F">
        <w:rPr>
          <w:rFonts w:ascii="Times New Roman" w:hAnsi="Times New Roman" w:cs="Times New Roman"/>
          <w:sz w:val="28"/>
          <w:szCs w:val="28"/>
        </w:rPr>
        <w:t>n</w:t>
      </w:r>
      <w:r w:rsidR="004B5104">
        <w:rPr>
          <w:rFonts w:ascii="Times New Roman" w:hAnsi="Times New Roman" w:cs="Times New Roman"/>
          <w:sz w:val="28"/>
          <w:szCs w:val="28"/>
        </w:rPr>
        <w:t xml:space="preserve"> Presupuestaria</w:t>
      </w:r>
      <w:r w:rsidRPr="006C293F">
        <w:rPr>
          <w:rFonts w:ascii="Times New Roman" w:hAnsi="Times New Roman" w:cs="Times New Roman"/>
          <w:sz w:val="28"/>
          <w:szCs w:val="28"/>
        </w:rPr>
        <w:t xml:space="preserve"> de Municipalidad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C293F" w:rsidRDefault="006C293F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4B5104" w:rsidRPr="008976E6" w:rsidRDefault="004B5104" w:rsidP="004B5104">
      <w:pPr>
        <w:pStyle w:val="Sinespaciado"/>
        <w:ind w:firstLine="1416"/>
        <w:jc w:val="both"/>
        <w:rPr>
          <w:rFonts w:ascii="Times New Roman" w:hAnsi="Times New Roman" w:cs="Times New Roman"/>
          <w:sz w:val="28"/>
          <w:szCs w:val="28"/>
        </w:rPr>
      </w:pPr>
      <w:r w:rsidRPr="008976E6">
        <w:rPr>
          <w:rFonts w:ascii="Times New Roman" w:hAnsi="Times New Roman" w:cs="Times New Roman"/>
          <w:sz w:val="28"/>
          <w:szCs w:val="28"/>
        </w:rPr>
        <w:t>MODIFICACION PRESUPUESTARIA DE GASTOS</w:t>
      </w:r>
    </w:p>
    <w:p w:rsidR="004B5104" w:rsidRDefault="004B5104" w:rsidP="004B5104">
      <w:pPr>
        <w:pStyle w:val="Sinespaciad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"/>
        <w:gridCol w:w="573"/>
        <w:gridCol w:w="681"/>
        <w:gridCol w:w="664"/>
        <w:gridCol w:w="434"/>
        <w:gridCol w:w="249"/>
        <w:gridCol w:w="249"/>
        <w:gridCol w:w="249"/>
        <w:gridCol w:w="4932"/>
        <w:gridCol w:w="1113"/>
      </w:tblGrid>
      <w:tr w:rsidR="004B5104" w:rsidRPr="005005AF" w:rsidTr="00F102E7">
        <w:trPr>
          <w:trHeight w:val="284"/>
        </w:trPr>
        <w:tc>
          <w:tcPr>
            <w:tcW w:w="3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s-CL"/>
              </w:rPr>
            </w:pPr>
            <w:r w:rsidRPr="005005A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s-CL"/>
              </w:rPr>
              <w:t>AUMENTAR GASTOS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</w:tr>
      <w:tr w:rsidR="004B5104" w:rsidRPr="005005AF" w:rsidTr="00F102E7">
        <w:trPr>
          <w:trHeight w:val="277"/>
        </w:trPr>
        <w:tc>
          <w:tcPr>
            <w:tcW w:w="68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5005AF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SUBT.</w:t>
            </w:r>
          </w:p>
        </w:tc>
        <w:tc>
          <w:tcPr>
            <w:tcW w:w="57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5005AF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ÍTEM</w:t>
            </w:r>
          </w:p>
        </w:tc>
        <w:tc>
          <w:tcPr>
            <w:tcW w:w="134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5005AF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ASIG.</w:t>
            </w:r>
          </w:p>
        </w:tc>
        <w:tc>
          <w:tcPr>
            <w:tcW w:w="434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5005AF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5005AF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5005AF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5005AF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04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5005AF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                                           M$  AUMENTAR</w:t>
            </w:r>
          </w:p>
        </w:tc>
      </w:tr>
      <w:tr w:rsidR="004B5104" w:rsidRPr="005005AF" w:rsidTr="00F102E7">
        <w:trPr>
          <w:trHeight w:val="243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5005AF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24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5005AF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5005AF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080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5005AF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5005AF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A OTRAS ASOCIACIONES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5005AF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 3.200 </w:t>
            </w:r>
          </w:p>
        </w:tc>
      </w:tr>
      <w:tr w:rsidR="004B5104" w:rsidRPr="005005AF" w:rsidTr="00F102E7">
        <w:trPr>
          <w:trHeight w:val="252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</w:pPr>
            <w:r w:rsidRPr="005005AF"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  <w:t>Cuota año 2015 Asociaci</w:t>
            </w:r>
            <w:r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  <w:t>ó</w:t>
            </w:r>
            <w:r w:rsidRPr="005005AF"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  <w:t>n de Municipalidades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4B5104" w:rsidRPr="005005AF" w:rsidTr="00F102E7">
        <w:trPr>
          <w:trHeight w:val="243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</w:pPr>
            <w:r w:rsidRPr="005005AF"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  <w:t>territo</w:t>
            </w:r>
            <w:r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  <w:t xml:space="preserve">rio de riego canal Laja </w:t>
            </w:r>
            <w:proofErr w:type="spellStart"/>
            <w:r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  <w:t>Diguillí</w:t>
            </w:r>
            <w:r w:rsidRPr="005005AF"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  <w:t>n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4B5104" w:rsidRPr="005005AF" w:rsidTr="00F102E7">
        <w:trPr>
          <w:trHeight w:val="252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5005AF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26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5005AF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5005AF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COMPENS. POR DAÑO A TERCERO Y/O A LA PROPIEDAD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5005AF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   884 </w:t>
            </w:r>
          </w:p>
        </w:tc>
      </w:tr>
      <w:tr w:rsidR="004B5104" w:rsidRPr="005005AF" w:rsidTr="00F102E7">
        <w:trPr>
          <w:trHeight w:val="243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  <w:r w:rsidRPr="005005AF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>Por demanda en Juzgado de Letras del Trabajo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4B5104" w:rsidRPr="005005AF" w:rsidTr="00F102E7">
        <w:trPr>
          <w:trHeight w:val="252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  <w:r w:rsidRPr="005005AF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>de Chillán RIT 27-2015,trabajador de la Empresa</w:t>
            </w:r>
          </w:p>
        </w:tc>
      </w:tr>
      <w:tr w:rsidR="004B5104" w:rsidRPr="005005AF" w:rsidTr="00F102E7">
        <w:trPr>
          <w:trHeight w:val="243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  <w:r w:rsidRPr="005005AF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 xml:space="preserve">AMO, Sr. HECTOR HUGO FUENTES PEREZ, de la Obra </w:t>
            </w:r>
          </w:p>
        </w:tc>
      </w:tr>
      <w:tr w:rsidR="004B5104" w:rsidRPr="005005AF" w:rsidTr="00F102E7">
        <w:trPr>
          <w:trHeight w:val="252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  <w:r w:rsidRPr="005005AF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>"Reposición del Edificio Consistorial"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</w:tr>
      <w:tr w:rsidR="004B5104" w:rsidRPr="005005AF" w:rsidTr="00F102E7">
        <w:trPr>
          <w:trHeight w:val="252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5005AF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TOTAL </w:t>
            </w:r>
          </w:p>
        </w:tc>
        <w:tc>
          <w:tcPr>
            <w:tcW w:w="111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  <w:r w:rsidRPr="005005A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  <w:t xml:space="preserve">     4.084 </w:t>
            </w:r>
          </w:p>
        </w:tc>
      </w:tr>
      <w:tr w:rsidR="004B5104" w:rsidRPr="005005AF" w:rsidTr="00F102E7">
        <w:trPr>
          <w:trHeight w:val="252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</w:p>
        </w:tc>
      </w:tr>
      <w:tr w:rsidR="004B5104" w:rsidRPr="005005AF" w:rsidTr="00F102E7">
        <w:trPr>
          <w:trHeight w:val="284"/>
        </w:trPr>
        <w:tc>
          <w:tcPr>
            <w:tcW w:w="3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s-CL"/>
              </w:rPr>
            </w:pPr>
            <w:r w:rsidRPr="005005A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s-CL"/>
              </w:rPr>
              <w:t>DISMINUIR GASTO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4B5104" w:rsidRPr="005005AF" w:rsidTr="00F102E7">
        <w:trPr>
          <w:trHeight w:val="277"/>
        </w:trPr>
        <w:tc>
          <w:tcPr>
            <w:tcW w:w="68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5005AF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SUBT.</w:t>
            </w:r>
          </w:p>
        </w:tc>
        <w:tc>
          <w:tcPr>
            <w:tcW w:w="57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5005AF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ÍTEM</w:t>
            </w:r>
          </w:p>
        </w:tc>
        <w:tc>
          <w:tcPr>
            <w:tcW w:w="68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5005AF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ASIG.</w:t>
            </w:r>
          </w:p>
        </w:tc>
        <w:tc>
          <w:tcPr>
            <w:tcW w:w="664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</w:pPr>
            <w:r w:rsidRPr="005005AF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  <w:t>S ASIG.</w:t>
            </w:r>
          </w:p>
        </w:tc>
        <w:tc>
          <w:tcPr>
            <w:tcW w:w="6113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</w:pPr>
            <w:r w:rsidRPr="005005AF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  <w:t>S.ASIG.</w:t>
            </w:r>
          </w:p>
        </w:tc>
        <w:tc>
          <w:tcPr>
            <w:tcW w:w="111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5005AF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                                          M$  DISMINUIR</w:t>
            </w:r>
          </w:p>
        </w:tc>
      </w:tr>
      <w:tr w:rsidR="004B5104" w:rsidRPr="005005AF" w:rsidTr="00F102E7">
        <w:trPr>
          <w:trHeight w:val="252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5005AF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35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5005AF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SALDO FINAL DE CAJA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5005AF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 4.084 </w:t>
            </w:r>
          </w:p>
        </w:tc>
      </w:tr>
      <w:tr w:rsidR="004B5104" w:rsidRPr="005005AF" w:rsidTr="00F102E7">
        <w:trPr>
          <w:trHeight w:val="252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5005AF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TOTAL </w:t>
            </w:r>
          </w:p>
        </w:tc>
        <w:tc>
          <w:tcPr>
            <w:tcW w:w="111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104" w:rsidRPr="005005AF" w:rsidRDefault="004B5104" w:rsidP="00F102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  <w:r w:rsidRPr="005005A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  <w:t xml:space="preserve">     4.084 </w:t>
            </w:r>
          </w:p>
        </w:tc>
      </w:tr>
    </w:tbl>
    <w:p w:rsidR="00750BDE" w:rsidRDefault="00750BDE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750BDE" w:rsidRDefault="00750BDE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6C293F" w:rsidRPr="006C293F" w:rsidRDefault="006C293F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293F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D7798D">
        <w:rPr>
          <w:rFonts w:ascii="Times New Roman" w:hAnsi="Times New Roman" w:cs="Times New Roman"/>
          <w:b/>
          <w:sz w:val="28"/>
          <w:szCs w:val="28"/>
          <w:u w:val="single"/>
        </w:rPr>
        <w:t>74</w:t>
      </w:r>
      <w:r w:rsidRPr="006C293F">
        <w:rPr>
          <w:rFonts w:ascii="Times New Roman" w:hAnsi="Times New Roman" w:cs="Times New Roman"/>
          <w:b/>
          <w:sz w:val="28"/>
          <w:szCs w:val="28"/>
          <w:u w:val="single"/>
        </w:rPr>
        <w:t>/2015</w:t>
      </w:r>
    </w:p>
    <w:p w:rsidR="006C293F" w:rsidRDefault="006C293F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6C293F" w:rsidRDefault="006C293F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293F">
        <w:rPr>
          <w:rFonts w:ascii="Times New Roman" w:hAnsi="Times New Roman" w:cs="Times New Roman"/>
          <w:b/>
          <w:sz w:val="28"/>
          <w:szCs w:val="28"/>
        </w:rPr>
        <w:t>Previo análisis, por la unanimidad de los señores Concejales se ACUERDA Aprobar la presente Modificaci</w:t>
      </w:r>
      <w:r w:rsidR="004B5104">
        <w:rPr>
          <w:rFonts w:ascii="Times New Roman" w:hAnsi="Times New Roman" w:cs="Times New Roman"/>
          <w:b/>
          <w:sz w:val="28"/>
          <w:szCs w:val="28"/>
        </w:rPr>
        <w:t>ó</w:t>
      </w:r>
      <w:r w:rsidRPr="006C293F">
        <w:rPr>
          <w:rFonts w:ascii="Times New Roman" w:hAnsi="Times New Roman" w:cs="Times New Roman"/>
          <w:b/>
          <w:sz w:val="28"/>
          <w:szCs w:val="28"/>
        </w:rPr>
        <w:t>n Presupuestaria de Municipalidad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C293F" w:rsidRDefault="006C293F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4BC" w:rsidRDefault="006C293F" w:rsidP="004B5104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9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9024BC" w:rsidRPr="009024BC">
        <w:rPr>
          <w:rFonts w:ascii="Times New Roman" w:hAnsi="Times New Roman" w:cs="Times New Roman"/>
          <w:b/>
          <w:sz w:val="28"/>
          <w:szCs w:val="28"/>
        </w:rPr>
        <w:t xml:space="preserve">       - MODIFICACION PRESUPUESTARIA DEPTO. DE EDUCACIÓN</w:t>
      </w:r>
    </w:p>
    <w:p w:rsidR="006C293F" w:rsidRDefault="006C293F" w:rsidP="006C293F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293F" w:rsidRDefault="006C293F" w:rsidP="006C293F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93F">
        <w:rPr>
          <w:rFonts w:ascii="Times New Roman" w:hAnsi="Times New Roman" w:cs="Times New Roman"/>
          <w:sz w:val="28"/>
          <w:szCs w:val="28"/>
        </w:rPr>
        <w:t>El Sr. Presidente propone y somete a consideración de los señores Concejales las siguientes Modificaciones Presupuestarias de</w:t>
      </w:r>
      <w:r>
        <w:rPr>
          <w:rFonts w:ascii="Times New Roman" w:hAnsi="Times New Roman" w:cs="Times New Roman"/>
          <w:sz w:val="28"/>
          <w:szCs w:val="28"/>
        </w:rPr>
        <w:t>l Depto. de Educación:</w:t>
      </w:r>
    </w:p>
    <w:p w:rsidR="006C293F" w:rsidRDefault="006C293F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3"/>
        <w:gridCol w:w="684"/>
        <w:gridCol w:w="759"/>
        <w:gridCol w:w="759"/>
        <w:gridCol w:w="1224"/>
        <w:gridCol w:w="3179"/>
        <w:gridCol w:w="252"/>
        <w:gridCol w:w="251"/>
        <w:gridCol w:w="196"/>
        <w:gridCol w:w="1387"/>
      </w:tblGrid>
      <w:tr w:rsidR="00F01E0F" w:rsidRPr="00F01E0F" w:rsidTr="00F01E0F">
        <w:trPr>
          <w:trHeight w:val="251"/>
        </w:trPr>
        <w:tc>
          <w:tcPr>
            <w:tcW w:w="95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7749A9" w:rsidRDefault="00F01E0F" w:rsidP="007749A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774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MODIFICACION PRESUPUESTARIA DE INGRESOS Y GASTOS </w:t>
            </w:r>
          </w:p>
        </w:tc>
      </w:tr>
      <w:tr w:rsidR="00F01E0F" w:rsidRPr="00F01E0F" w:rsidTr="00F01E0F">
        <w:trPr>
          <w:trHeight w:val="251"/>
        </w:trPr>
        <w:tc>
          <w:tcPr>
            <w:tcW w:w="95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POR MAYOR INGRESO </w:t>
            </w:r>
          </w:p>
        </w:tc>
      </w:tr>
      <w:tr w:rsidR="00F01E0F" w:rsidRPr="00F01E0F" w:rsidTr="00F01E0F">
        <w:trPr>
          <w:trHeight w:val="251"/>
        </w:trPr>
        <w:tc>
          <w:tcPr>
            <w:tcW w:w="95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ASIGNACION VARIABLE POR DESEMPEÑO INDIVIDUAL</w:t>
            </w:r>
          </w:p>
        </w:tc>
      </w:tr>
      <w:tr w:rsidR="00F01E0F" w:rsidRPr="00F01E0F" w:rsidTr="00F01E0F">
        <w:trPr>
          <w:trHeight w:val="251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F01E0F" w:rsidRPr="00F01E0F" w:rsidTr="00F01E0F">
        <w:trPr>
          <w:trHeight w:val="251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F01E0F" w:rsidRPr="00F01E0F" w:rsidTr="00F01E0F">
        <w:trPr>
          <w:trHeight w:val="251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F01E0F" w:rsidRPr="00F01E0F" w:rsidTr="00F01E0F">
        <w:trPr>
          <w:trHeight w:val="25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SUBT.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ITEM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ASIG.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SUB.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SUBSUB.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                    DENOMINACION</w:t>
            </w: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M$ </w:t>
            </w:r>
          </w:p>
        </w:tc>
      </w:tr>
      <w:tr w:rsidR="00F01E0F" w:rsidRPr="00F01E0F" w:rsidTr="00F01E0F">
        <w:trPr>
          <w:trHeight w:val="25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ASIG.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ASIG.</w:t>
            </w:r>
          </w:p>
        </w:tc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AUMENTO</w:t>
            </w:r>
          </w:p>
        </w:tc>
      </w:tr>
      <w:tr w:rsidR="00F01E0F" w:rsidRPr="00F01E0F" w:rsidTr="00F01E0F">
        <w:trPr>
          <w:trHeight w:val="251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  <w:r w:rsidRPr="00F01E0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  <w:t>INGRESOS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F01E0F" w:rsidRPr="00F01E0F" w:rsidTr="00F01E0F">
        <w:trPr>
          <w:trHeight w:val="251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TRANSFERENCIAS CORRIENTES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F01E0F" w:rsidRPr="00F01E0F" w:rsidTr="00F01E0F">
        <w:trPr>
          <w:trHeight w:val="251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DE OTRAS ENTIDADES PUBLICAS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F01E0F" w:rsidRPr="00F01E0F" w:rsidTr="00F01E0F">
        <w:trPr>
          <w:trHeight w:val="251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003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De la Subsecretaria de Educación 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F01E0F" w:rsidRPr="00F01E0F" w:rsidTr="00F01E0F">
        <w:trPr>
          <w:trHeight w:val="251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002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Otros Aportes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F01E0F" w:rsidRPr="00F01E0F" w:rsidTr="00F01E0F">
        <w:trPr>
          <w:trHeight w:val="251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999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Otros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7.079</w:t>
            </w:r>
          </w:p>
        </w:tc>
      </w:tr>
      <w:tr w:rsidR="00F01E0F" w:rsidRPr="00F01E0F" w:rsidTr="00F01E0F">
        <w:trPr>
          <w:trHeight w:val="251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(</w:t>
            </w:r>
            <w:proofErr w:type="spellStart"/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Asignacion</w:t>
            </w:r>
            <w:proofErr w:type="spellEnd"/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Desempeño Individual a docentes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F01E0F" w:rsidRPr="00F01E0F" w:rsidTr="00F01E0F">
        <w:trPr>
          <w:trHeight w:val="251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</w:t>
            </w:r>
            <w:proofErr w:type="gramStart"/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de</w:t>
            </w:r>
            <w:proofErr w:type="gramEnd"/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la comuna según Res. Nº4786/23-6-15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F01E0F" w:rsidRPr="00F01E0F" w:rsidTr="00F01E0F">
        <w:trPr>
          <w:trHeight w:val="251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del Ministerio de </w:t>
            </w:r>
            <w:proofErr w:type="spellStart"/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Educaciòn</w:t>
            </w:r>
            <w:proofErr w:type="spellEnd"/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F01E0F" w:rsidRPr="00F01E0F" w:rsidTr="00F01E0F">
        <w:trPr>
          <w:trHeight w:val="251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F01E0F" w:rsidRPr="00F01E0F" w:rsidTr="00F01E0F">
        <w:trPr>
          <w:trHeight w:val="251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TOTAL AUMENTO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7.079</w:t>
            </w:r>
          </w:p>
        </w:tc>
      </w:tr>
      <w:tr w:rsidR="00F01E0F" w:rsidRPr="00F01E0F" w:rsidTr="00F01E0F">
        <w:trPr>
          <w:trHeight w:val="251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F01E0F" w:rsidRPr="00F01E0F" w:rsidTr="00F01E0F">
        <w:trPr>
          <w:trHeight w:val="251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F01E0F" w:rsidRPr="00F01E0F" w:rsidTr="00F01E0F">
        <w:trPr>
          <w:trHeight w:val="251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F01E0F" w:rsidRPr="00F01E0F" w:rsidTr="00F01E0F">
        <w:trPr>
          <w:trHeight w:val="25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SUBT.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ITEM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ASIG.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SUB.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SUBSUB.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                    DENOMINACION</w:t>
            </w: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M$ </w:t>
            </w:r>
          </w:p>
        </w:tc>
      </w:tr>
      <w:tr w:rsidR="00F01E0F" w:rsidRPr="00F01E0F" w:rsidTr="00F01E0F">
        <w:trPr>
          <w:trHeight w:val="25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ASIG.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ASIG.</w:t>
            </w:r>
          </w:p>
        </w:tc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AUMENTO</w:t>
            </w:r>
          </w:p>
        </w:tc>
      </w:tr>
      <w:tr w:rsidR="00F01E0F" w:rsidRPr="00F01E0F" w:rsidTr="00F01E0F">
        <w:trPr>
          <w:trHeight w:val="251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  <w:r w:rsidRPr="00F01E0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  <w:t xml:space="preserve">GASTOS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F01E0F" w:rsidRPr="00F01E0F" w:rsidTr="00F01E0F">
        <w:trPr>
          <w:trHeight w:val="251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GASTOS EN PERSONAL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F01E0F" w:rsidRPr="00F01E0F" w:rsidTr="00F01E0F">
        <w:trPr>
          <w:trHeight w:val="251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PERSONAL DE PLANTA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F01E0F" w:rsidRPr="00F01E0F" w:rsidTr="00F01E0F">
        <w:trPr>
          <w:trHeight w:val="251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003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Asignaciones por Desempeño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F01E0F" w:rsidRPr="00F01E0F" w:rsidTr="00F01E0F">
        <w:trPr>
          <w:trHeight w:val="251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003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Desempeño Individual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F01E0F" w:rsidRPr="00F01E0F" w:rsidTr="00F01E0F">
        <w:trPr>
          <w:trHeight w:val="251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004</w:t>
            </w:r>
          </w:p>
        </w:tc>
        <w:tc>
          <w:tcPr>
            <w:tcW w:w="3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proofErr w:type="spellStart"/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Asignacion</w:t>
            </w:r>
            <w:proofErr w:type="spellEnd"/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Varaible</w:t>
            </w:r>
            <w:proofErr w:type="spellEnd"/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por Desempeño Individual 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6.355</w:t>
            </w:r>
          </w:p>
        </w:tc>
      </w:tr>
      <w:tr w:rsidR="00F01E0F" w:rsidRPr="00F01E0F" w:rsidTr="00F01E0F">
        <w:trPr>
          <w:trHeight w:val="251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PERSONAL A CONTRATA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F01E0F" w:rsidRPr="00F01E0F" w:rsidTr="00F01E0F">
        <w:trPr>
          <w:trHeight w:val="251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003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Asignaciones por Desempeño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F01E0F" w:rsidRPr="00F01E0F" w:rsidTr="00F01E0F">
        <w:trPr>
          <w:trHeight w:val="251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003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Desempeño Individual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F01E0F" w:rsidRPr="00F01E0F" w:rsidTr="00F01E0F">
        <w:trPr>
          <w:trHeight w:val="251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003</w:t>
            </w:r>
          </w:p>
        </w:tc>
        <w:tc>
          <w:tcPr>
            <w:tcW w:w="3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proofErr w:type="spellStart"/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Asignacion</w:t>
            </w:r>
            <w:proofErr w:type="spellEnd"/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Varaible</w:t>
            </w:r>
            <w:proofErr w:type="spellEnd"/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por Desempeño Individual 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724</w:t>
            </w:r>
          </w:p>
        </w:tc>
      </w:tr>
      <w:tr w:rsidR="00F01E0F" w:rsidRPr="00F01E0F" w:rsidTr="00F01E0F">
        <w:trPr>
          <w:trHeight w:val="251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(Fondos que viene destinados a Desempeño Individual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F01E0F" w:rsidRPr="00F01E0F" w:rsidTr="00F01E0F">
        <w:trPr>
          <w:trHeight w:val="251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de Docentes)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F01E0F" w:rsidRPr="00F01E0F" w:rsidTr="00F01E0F">
        <w:trPr>
          <w:trHeight w:val="251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F01E0F" w:rsidRPr="00F01E0F" w:rsidTr="00F01E0F">
        <w:trPr>
          <w:trHeight w:val="251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TOTAL AUMENTO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7.079</w:t>
            </w:r>
          </w:p>
        </w:tc>
      </w:tr>
      <w:tr w:rsidR="00F01E0F" w:rsidRPr="00F01E0F" w:rsidTr="00F01E0F">
        <w:trPr>
          <w:trHeight w:val="251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</w:tbl>
    <w:p w:rsidR="00F01E0F" w:rsidRDefault="00F01E0F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F01E0F" w:rsidRDefault="00F01E0F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"/>
        <w:gridCol w:w="729"/>
        <w:gridCol w:w="810"/>
        <w:gridCol w:w="810"/>
        <w:gridCol w:w="1305"/>
        <w:gridCol w:w="2864"/>
        <w:gridCol w:w="226"/>
        <w:gridCol w:w="226"/>
        <w:gridCol w:w="196"/>
        <w:gridCol w:w="1479"/>
      </w:tblGrid>
      <w:tr w:rsidR="00F01E0F" w:rsidRPr="00F01E0F" w:rsidTr="00F01E0F">
        <w:trPr>
          <w:trHeight w:val="260"/>
        </w:trPr>
        <w:tc>
          <w:tcPr>
            <w:tcW w:w="9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7749A9" w:rsidRDefault="00F01E0F" w:rsidP="007749A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774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MODIFICACION PRESUPUESTARIA DE INGRESOS Y GASTOS </w:t>
            </w:r>
          </w:p>
        </w:tc>
      </w:tr>
      <w:tr w:rsidR="00F01E0F" w:rsidRPr="00F01E0F" w:rsidTr="00F01E0F">
        <w:trPr>
          <w:trHeight w:val="260"/>
        </w:trPr>
        <w:tc>
          <w:tcPr>
            <w:tcW w:w="9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</w:tc>
      </w:tr>
      <w:tr w:rsidR="00F01E0F" w:rsidRPr="00F01E0F" w:rsidTr="00F01E0F">
        <w:trPr>
          <w:trHeight w:val="260"/>
        </w:trPr>
        <w:tc>
          <w:tcPr>
            <w:tcW w:w="9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</w:tc>
      </w:tr>
      <w:tr w:rsidR="00F01E0F" w:rsidRPr="00F01E0F" w:rsidTr="00F01E0F">
        <w:trPr>
          <w:trHeight w:val="26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F01E0F" w:rsidRPr="00F01E0F" w:rsidTr="00F01E0F">
        <w:trPr>
          <w:trHeight w:val="26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F01E0F" w:rsidRPr="00F01E0F" w:rsidTr="00F01E0F">
        <w:trPr>
          <w:trHeight w:val="26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F01E0F" w:rsidRPr="00F01E0F" w:rsidTr="00F01E0F">
        <w:trPr>
          <w:trHeight w:val="26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SUBT.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ITEM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ASIG.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SUB.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SUBSUB.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                    DENOMINACION</w:t>
            </w: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M$ </w:t>
            </w:r>
          </w:p>
        </w:tc>
      </w:tr>
      <w:tr w:rsidR="00F01E0F" w:rsidRPr="00F01E0F" w:rsidTr="00F01E0F">
        <w:trPr>
          <w:trHeight w:val="26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ASIG.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ASIG.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AUMENTO</w:t>
            </w:r>
          </w:p>
        </w:tc>
      </w:tr>
      <w:tr w:rsidR="00F01E0F" w:rsidRPr="00F01E0F" w:rsidTr="00F01E0F">
        <w:trPr>
          <w:trHeight w:val="26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  <w:r w:rsidRPr="00F01E0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  <w:t>INGRESOS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F01E0F" w:rsidRPr="00F01E0F" w:rsidTr="00F01E0F">
        <w:trPr>
          <w:trHeight w:val="26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OTROS INGRESOS CORRIENTES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F01E0F" w:rsidRPr="00F01E0F" w:rsidTr="00F01E0F">
        <w:trPr>
          <w:trHeight w:val="26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OTROS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F01E0F" w:rsidRPr="00F01E0F" w:rsidTr="00F01E0F">
        <w:trPr>
          <w:trHeight w:val="26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999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Otros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48.771</w:t>
            </w:r>
          </w:p>
        </w:tc>
      </w:tr>
      <w:tr w:rsidR="00F01E0F" w:rsidRPr="00F01E0F" w:rsidTr="00F01E0F">
        <w:trPr>
          <w:trHeight w:val="26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(TRASPASO FDOS FAGME IMPOSICIONES)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F01E0F" w:rsidRPr="00F01E0F" w:rsidTr="00F01E0F">
        <w:trPr>
          <w:trHeight w:val="26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TOTAL AUMENTO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48.771</w:t>
            </w:r>
          </w:p>
        </w:tc>
      </w:tr>
      <w:tr w:rsidR="00F01E0F" w:rsidRPr="00F01E0F" w:rsidTr="00F01E0F">
        <w:trPr>
          <w:trHeight w:val="26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F01E0F" w:rsidRPr="00F01E0F" w:rsidTr="00F01E0F">
        <w:trPr>
          <w:trHeight w:val="26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F01E0F" w:rsidRPr="00F01E0F" w:rsidTr="00F01E0F">
        <w:trPr>
          <w:trHeight w:val="26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F01E0F" w:rsidRPr="00F01E0F" w:rsidTr="00F01E0F">
        <w:trPr>
          <w:trHeight w:val="26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SUBT.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ITEM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ASIG.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SUB.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SUBSUB.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                    DENOMINACION</w:t>
            </w: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M$ </w:t>
            </w:r>
          </w:p>
        </w:tc>
      </w:tr>
      <w:tr w:rsidR="00F01E0F" w:rsidRPr="00F01E0F" w:rsidTr="00F01E0F">
        <w:trPr>
          <w:trHeight w:val="26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ASIG.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ASIG.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AUMENTO</w:t>
            </w:r>
          </w:p>
        </w:tc>
      </w:tr>
      <w:tr w:rsidR="00F01E0F" w:rsidRPr="00F01E0F" w:rsidTr="00F01E0F">
        <w:trPr>
          <w:trHeight w:val="26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  <w:r w:rsidRPr="00F01E0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  <w:t xml:space="preserve">GASTOS 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F01E0F" w:rsidRPr="00F01E0F" w:rsidTr="00F01E0F">
        <w:trPr>
          <w:trHeight w:val="26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GASTOS EN PERSONAL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F01E0F" w:rsidRPr="00F01E0F" w:rsidTr="00F01E0F">
        <w:trPr>
          <w:trHeight w:val="26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PERSONAL DE PLANTA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F01E0F" w:rsidRPr="00F01E0F" w:rsidTr="00F01E0F">
        <w:trPr>
          <w:trHeight w:val="26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Sueldos y Sobresueldos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F01E0F" w:rsidRPr="00F01E0F" w:rsidTr="00F01E0F">
        <w:trPr>
          <w:trHeight w:val="26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001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Sueldos Bases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48.771</w:t>
            </w:r>
          </w:p>
        </w:tc>
      </w:tr>
      <w:tr w:rsidR="00F01E0F" w:rsidRPr="00F01E0F" w:rsidTr="00F01E0F">
        <w:trPr>
          <w:trHeight w:val="26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F01E0F" w:rsidRPr="00F01E0F" w:rsidTr="00F01E0F">
        <w:trPr>
          <w:trHeight w:val="26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TOTAL AUMENTO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01E0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48.771</w:t>
            </w:r>
          </w:p>
        </w:tc>
      </w:tr>
      <w:tr w:rsidR="00F01E0F" w:rsidRPr="00F01E0F" w:rsidTr="00F01E0F">
        <w:trPr>
          <w:trHeight w:val="26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0F" w:rsidRPr="00F01E0F" w:rsidRDefault="00F01E0F" w:rsidP="00F01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</w:tbl>
    <w:p w:rsidR="00F01E0F" w:rsidRDefault="00F01E0F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01E0F" w:rsidRDefault="00F01E0F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F01E0F" w:rsidRDefault="00F01E0F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6C293F" w:rsidRPr="006C293F" w:rsidRDefault="006C293F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293F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D7798D">
        <w:rPr>
          <w:rFonts w:ascii="Times New Roman" w:hAnsi="Times New Roman" w:cs="Times New Roman"/>
          <w:b/>
          <w:sz w:val="28"/>
          <w:szCs w:val="28"/>
          <w:u w:val="single"/>
        </w:rPr>
        <w:t>75</w:t>
      </w:r>
      <w:r w:rsidRPr="006C293F">
        <w:rPr>
          <w:rFonts w:ascii="Times New Roman" w:hAnsi="Times New Roman" w:cs="Times New Roman"/>
          <w:b/>
          <w:sz w:val="28"/>
          <w:szCs w:val="28"/>
          <w:u w:val="single"/>
        </w:rPr>
        <w:t>/2015</w:t>
      </w:r>
    </w:p>
    <w:p w:rsidR="006C293F" w:rsidRDefault="006C293F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341C21" w:rsidRPr="00341C21" w:rsidRDefault="006C293F" w:rsidP="00341C21">
      <w:pPr>
        <w:pStyle w:val="Sinespaciad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93F">
        <w:rPr>
          <w:rFonts w:ascii="Times New Roman" w:hAnsi="Times New Roman" w:cs="Times New Roman"/>
          <w:b/>
          <w:sz w:val="28"/>
          <w:szCs w:val="28"/>
        </w:rPr>
        <w:t>Previo análisis, por la unanimidad de los señores Concejales se ACUERDA Aprobar las presentes Modificaciones Presupuestarias</w:t>
      </w:r>
      <w:r w:rsidR="00341C21" w:rsidRPr="00341C21">
        <w:rPr>
          <w:rFonts w:ascii="Times New Roman" w:hAnsi="Times New Roman" w:cs="Times New Roman"/>
          <w:sz w:val="28"/>
          <w:szCs w:val="28"/>
        </w:rPr>
        <w:t xml:space="preserve"> </w:t>
      </w:r>
      <w:r w:rsidR="00341C21" w:rsidRPr="00341C21">
        <w:rPr>
          <w:rFonts w:ascii="Times New Roman" w:hAnsi="Times New Roman" w:cs="Times New Roman"/>
          <w:b/>
          <w:sz w:val="28"/>
          <w:szCs w:val="28"/>
        </w:rPr>
        <w:t>del Depto. de Educación</w:t>
      </w:r>
      <w:r w:rsidR="00341C21">
        <w:rPr>
          <w:rFonts w:ascii="Times New Roman" w:hAnsi="Times New Roman" w:cs="Times New Roman"/>
          <w:b/>
          <w:sz w:val="28"/>
          <w:szCs w:val="28"/>
        </w:rPr>
        <w:t>.</w:t>
      </w:r>
    </w:p>
    <w:p w:rsidR="006C293F" w:rsidRDefault="006C293F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6C293F" w:rsidRDefault="006C293F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6C293F" w:rsidRDefault="006C293F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341C21" w:rsidRDefault="00341C21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F01E0F" w:rsidRDefault="00F01E0F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F01E0F" w:rsidRDefault="00F01E0F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F01E0F" w:rsidRDefault="00F01E0F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341C21" w:rsidRDefault="00341C21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9024BC" w:rsidRPr="009024BC" w:rsidRDefault="009024BC" w:rsidP="009024BC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4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07.- </w:t>
      </w:r>
      <w:r w:rsidR="00AE1B99">
        <w:rPr>
          <w:rFonts w:ascii="Times New Roman" w:hAnsi="Times New Roman" w:cs="Times New Roman"/>
          <w:b/>
          <w:sz w:val="28"/>
          <w:szCs w:val="28"/>
        </w:rPr>
        <w:tab/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VARIOS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320B2" w:rsidRDefault="00AE1B99" w:rsidP="002320B2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72BCF" w:rsidRPr="00AE1B99" w:rsidRDefault="00072BCF" w:rsidP="002320B2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2320B2" w:rsidRDefault="00AE1B99" w:rsidP="00AE1B99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El Sr. Presidente somete a consideración de los señores Concejales la Solicitud de Renovación de Patente “MOTEL DE TURISMO” Rol N° 400.196 a nombre de Inmobiliaria e Inversiones RUKAMAWIDA, con domicilio en Parcela 25, los Pretiles – Las Trancas, Comuna de Pinto</w:t>
      </w:r>
    </w:p>
    <w:p w:rsidR="00AE1B99" w:rsidRDefault="00AE1B99" w:rsidP="002320B2">
      <w:pPr>
        <w:pStyle w:val="Sinespaciado"/>
        <w:ind w:left="360"/>
        <w:rPr>
          <w:rFonts w:ascii="Times New Roman" w:hAnsi="Times New Roman" w:cs="Times New Roman"/>
          <w:sz w:val="28"/>
          <w:szCs w:val="28"/>
        </w:rPr>
      </w:pPr>
    </w:p>
    <w:p w:rsidR="00072BCF" w:rsidRDefault="00072BCF" w:rsidP="002320B2">
      <w:pPr>
        <w:pStyle w:val="Sinespaciado"/>
        <w:ind w:left="360"/>
        <w:rPr>
          <w:rFonts w:ascii="Times New Roman" w:hAnsi="Times New Roman" w:cs="Times New Roman"/>
          <w:sz w:val="28"/>
          <w:szCs w:val="28"/>
        </w:rPr>
      </w:pPr>
    </w:p>
    <w:p w:rsidR="00AE1B99" w:rsidRPr="006C293F" w:rsidRDefault="00AE1B99" w:rsidP="00AE1B99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293F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D7798D">
        <w:rPr>
          <w:rFonts w:ascii="Times New Roman" w:hAnsi="Times New Roman" w:cs="Times New Roman"/>
          <w:b/>
          <w:sz w:val="28"/>
          <w:szCs w:val="28"/>
          <w:u w:val="single"/>
        </w:rPr>
        <w:t>76</w:t>
      </w:r>
      <w:r w:rsidRPr="006C293F">
        <w:rPr>
          <w:rFonts w:ascii="Times New Roman" w:hAnsi="Times New Roman" w:cs="Times New Roman"/>
          <w:b/>
          <w:sz w:val="28"/>
          <w:szCs w:val="28"/>
          <w:u w:val="single"/>
        </w:rPr>
        <w:t>/2015</w:t>
      </w:r>
    </w:p>
    <w:p w:rsidR="00AE1B99" w:rsidRDefault="00AE1B99" w:rsidP="00AE1B99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AE1B99" w:rsidRPr="003A1EB5" w:rsidRDefault="00AE1B99" w:rsidP="00AE1B99">
      <w:pPr>
        <w:pStyle w:val="Sinespaciad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93F">
        <w:rPr>
          <w:rFonts w:ascii="Times New Roman" w:hAnsi="Times New Roman" w:cs="Times New Roman"/>
          <w:b/>
          <w:sz w:val="28"/>
          <w:szCs w:val="28"/>
        </w:rPr>
        <w:t>Previo análisis, por la unanimidad de los señores Concejales se ACUERDA Aprobar la presente</w:t>
      </w:r>
      <w:r w:rsidRPr="00AE1B99">
        <w:rPr>
          <w:rFonts w:ascii="Times New Roman" w:hAnsi="Times New Roman" w:cs="Times New Roman"/>
          <w:sz w:val="28"/>
          <w:szCs w:val="28"/>
        </w:rPr>
        <w:t xml:space="preserve"> </w:t>
      </w:r>
      <w:r w:rsidRPr="003A1EB5">
        <w:rPr>
          <w:rFonts w:ascii="Times New Roman" w:hAnsi="Times New Roman" w:cs="Times New Roman"/>
          <w:b/>
          <w:sz w:val="28"/>
          <w:szCs w:val="28"/>
        </w:rPr>
        <w:t>Solicitud de RENOVACION de Patente Comercial de Alcohol “MOTEL DE TURISMO”, ROL N° 400.196, a nombre de INMOBILIARIO E INVERSIONES RUKAMAWIDA, RUT N°  76.006.960-4,  con domicilio en Parcela N° 25, Los Pretiles – Las Trancas, Comuna de Pinto.</w:t>
      </w:r>
    </w:p>
    <w:p w:rsidR="003A1EB5" w:rsidRDefault="003A1EB5" w:rsidP="00AE1B99">
      <w:pPr>
        <w:pStyle w:val="Sinespaciado"/>
        <w:ind w:left="360"/>
        <w:rPr>
          <w:rFonts w:ascii="Times New Roman" w:hAnsi="Times New Roman" w:cs="Times New Roman"/>
          <w:sz w:val="28"/>
          <w:szCs w:val="28"/>
        </w:rPr>
      </w:pPr>
    </w:p>
    <w:p w:rsidR="00072BCF" w:rsidRDefault="00072BCF" w:rsidP="00AE1B99">
      <w:pPr>
        <w:pStyle w:val="Sinespaciado"/>
        <w:ind w:left="360"/>
        <w:rPr>
          <w:rFonts w:ascii="Times New Roman" w:hAnsi="Times New Roman" w:cs="Times New Roman"/>
          <w:sz w:val="28"/>
          <w:szCs w:val="28"/>
        </w:rPr>
      </w:pPr>
    </w:p>
    <w:p w:rsidR="003A1EB5" w:rsidRDefault="003A1EB5" w:rsidP="003A1EB5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continuación, el Concejal Sr. Manuel Guzmán señala que afortunadamente Pinto soportó muy bien el reciente temporal de viento y lluvia, salvo algunas situaciones puntuales en que la respuesta no pasa por ser responsabilidad del Municipio; </w:t>
      </w:r>
      <w:r w:rsidR="00C31DDE">
        <w:rPr>
          <w:rFonts w:ascii="Times New Roman" w:hAnsi="Times New Roman" w:cs="Times New Roman"/>
          <w:sz w:val="28"/>
          <w:szCs w:val="28"/>
        </w:rPr>
        <w:t xml:space="preserve">a su vez, señala que en </w:t>
      </w:r>
      <w:r>
        <w:rPr>
          <w:rFonts w:ascii="Times New Roman" w:hAnsi="Times New Roman" w:cs="Times New Roman"/>
          <w:sz w:val="28"/>
          <w:szCs w:val="28"/>
        </w:rPr>
        <w:t>todas las emergencias estuvo al frente el Sr. Alcalde con su equipo de Emergencia y los Concejales.</w:t>
      </w:r>
    </w:p>
    <w:p w:rsidR="003A1EB5" w:rsidRDefault="003A1EB5" w:rsidP="003A1EB5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1EB5" w:rsidRDefault="003A1EB5" w:rsidP="003A1EB5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otra materia, el Concejal Sr. Manuel Guzmán señala que en cuanto a las actividades de celebración del Día del N</w:t>
      </w:r>
      <w:r w:rsidR="007749A9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ño, pudo apreciar muy buena convocatoria y que tanto los niños como sus padres se vieron muy felices con la atención y la buena organización por parte del Municipio.</w:t>
      </w:r>
    </w:p>
    <w:p w:rsidR="003A1EB5" w:rsidRDefault="003A1EB5" w:rsidP="003A1EB5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1EB5" w:rsidRDefault="003A1EB5" w:rsidP="003A1EB5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continuación, el Concejal Sr. Manuel Guzmán plantea su inquietud respecto al inicio de los trabajos de la Remodelación de la Plaza de </w:t>
      </w:r>
      <w:r w:rsidR="007749A9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rmas de Pinto.</w:t>
      </w:r>
    </w:p>
    <w:p w:rsidR="003A1EB5" w:rsidRDefault="003A1EB5" w:rsidP="003A1EB5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1EB5" w:rsidRDefault="003A1EB5" w:rsidP="003A1EB5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respecto, el Sr. Presidente señala que dicho Proyecto ya </w:t>
      </w:r>
      <w:r w:rsidR="007749A9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ue licita</w:t>
      </w:r>
      <w:r w:rsidR="007749A9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o por el MINVU y se estima que a fines de Agosto próximo se inician los trabajos.</w:t>
      </w:r>
    </w:p>
    <w:p w:rsidR="003A1EB5" w:rsidRDefault="003A1EB5" w:rsidP="003A1EB5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33D9" w:rsidRDefault="003A1EB5" w:rsidP="003A1EB5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 Concejal Sr. Nelson González señala que desea destacar lo bien que resultaron las actividades programadas y organizadas por el Municipio, con motivo del Día del Niño</w:t>
      </w:r>
      <w:r w:rsidR="008733D9">
        <w:rPr>
          <w:rFonts w:ascii="Times New Roman" w:hAnsi="Times New Roman" w:cs="Times New Roman"/>
          <w:sz w:val="28"/>
          <w:szCs w:val="28"/>
        </w:rPr>
        <w:t>, en las que pudo apreciar una gran participación.</w:t>
      </w:r>
    </w:p>
    <w:p w:rsidR="008733D9" w:rsidRDefault="008733D9" w:rsidP="003A1EB5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4AF4" w:rsidRDefault="008733D9" w:rsidP="003A1EB5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En otra materia, el Concejal Sr. </w:t>
      </w:r>
      <w:r w:rsidR="00464AF4">
        <w:rPr>
          <w:rFonts w:ascii="Times New Roman" w:hAnsi="Times New Roman" w:cs="Times New Roman"/>
          <w:sz w:val="28"/>
          <w:szCs w:val="28"/>
        </w:rPr>
        <w:t>Nelson González  plantea su inquietud por los pozos de El Cardal.</w:t>
      </w:r>
    </w:p>
    <w:p w:rsidR="00072BCF" w:rsidRDefault="00072BCF" w:rsidP="003A1EB5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1EB5" w:rsidRDefault="00464AF4" w:rsidP="003A1EB5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respecto, el </w:t>
      </w:r>
      <w:r w:rsidR="00ED0A96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r. Presidente señala que se esta  elaborando el Proyecto.</w:t>
      </w:r>
    </w:p>
    <w:p w:rsidR="007749A9" w:rsidRDefault="007749A9" w:rsidP="003A1EB5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0A96" w:rsidRDefault="00ED0A96" w:rsidP="003A1EB5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continuación, el Concejal Sr. Nelson González plantea su inquietud por la factibilidad de prolongar en Las Vegas la instalación de algunas Luminarias.</w:t>
      </w:r>
    </w:p>
    <w:p w:rsidR="00ED0A96" w:rsidRDefault="00ED0A96" w:rsidP="003A1EB5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0A96" w:rsidRDefault="00ED0A96" w:rsidP="003A1EB5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respecto, el Sr. Presidente señala que por ahora no existe posibilidad alguna </w:t>
      </w:r>
      <w:r w:rsidR="007749A9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verá la factibilidad de postular un proyecto para ese objetivo.</w:t>
      </w:r>
    </w:p>
    <w:p w:rsidR="00ED0A96" w:rsidRDefault="00ED0A96" w:rsidP="003A1EB5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0A96" w:rsidRDefault="00ED0A96" w:rsidP="003A1EB5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 Concejal Sr. Nelson González plantea la necesidad de reparar los caminos rurales.</w:t>
      </w:r>
    </w:p>
    <w:p w:rsidR="00ED0A96" w:rsidRDefault="00ED0A96" w:rsidP="003A1EB5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0A96" w:rsidRDefault="00ED0A96" w:rsidP="003A1EB5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 respecto, el Sr. Presidente  señala que en estos momentos se esta ripiando los tramos que están más dañados.</w:t>
      </w:r>
    </w:p>
    <w:p w:rsidR="00ED0A96" w:rsidRDefault="00ED0A96" w:rsidP="003A1EB5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45CF" w:rsidRDefault="00ED0A96" w:rsidP="003A1EB5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 Concejal Sr. Luis Ojeda, señala que también desea destacar las actividades desarrolladas en Recinto y Pinto, con motivo de la celebración del Día del Niño, que pudo apreciar gran cantidad</w:t>
      </w:r>
      <w:r w:rsidR="003445CF">
        <w:rPr>
          <w:rFonts w:ascii="Times New Roman" w:hAnsi="Times New Roman" w:cs="Times New Roman"/>
          <w:sz w:val="28"/>
          <w:szCs w:val="28"/>
        </w:rPr>
        <w:t xml:space="preserve"> de niños, incluso acompañados por sus padres y felices con la atención que el personal municipal les entregó junto al Alcalde.</w:t>
      </w:r>
    </w:p>
    <w:p w:rsidR="003445CF" w:rsidRDefault="003445CF" w:rsidP="003A1EB5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3AE1" w:rsidRDefault="003445CF" w:rsidP="003A1EB5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 otra materia., el </w:t>
      </w:r>
      <w:r w:rsidR="007749A9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oncejal Sr. Luis Ojeda sugiere que el Municipio retire los asientos de la Plaza de Armas previo inicio de las obras </w:t>
      </w:r>
      <w:r w:rsidR="00203AE1">
        <w:rPr>
          <w:rFonts w:ascii="Times New Roman" w:hAnsi="Times New Roman" w:cs="Times New Roman"/>
          <w:sz w:val="28"/>
          <w:szCs w:val="28"/>
        </w:rPr>
        <w:t>de Remodelación, para ubicarlos en otros lugares o espacios públicos.</w:t>
      </w:r>
    </w:p>
    <w:p w:rsidR="00203AE1" w:rsidRDefault="00203AE1" w:rsidP="003A1EB5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3AE1" w:rsidRDefault="00203AE1" w:rsidP="003A1EB5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 respecto, el Sr. Presidente señala que eso ya esta previsto y esos asientos están destinados a Plazoletas o espacios públicos en otros lugares de la comuna.</w:t>
      </w:r>
    </w:p>
    <w:p w:rsidR="00203AE1" w:rsidRDefault="00203AE1" w:rsidP="003A1EB5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BDC" w:rsidRDefault="003D7BDC" w:rsidP="003A1EB5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continuación, el Concejal  Sr. Luis O jeda señala que desde Las Trancas le han planteado la  inquietud sobre lo solicitado respecto a colocarle nombre a las calles.</w:t>
      </w:r>
    </w:p>
    <w:p w:rsidR="003D7BDC" w:rsidRDefault="003D7BDC" w:rsidP="003A1EB5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BDC" w:rsidRDefault="003D7BDC" w:rsidP="003A1EB5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 respecto, el Sr. Presidente señala que se requiere un estudio previo junto a la comunidad y una vez que se reciba dicho antecedente el Concejo Municipal resolverá al respecto.</w:t>
      </w:r>
    </w:p>
    <w:p w:rsidR="003D7BDC" w:rsidRDefault="003D7BDC" w:rsidP="003A1EB5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BDC" w:rsidRDefault="003D7BDC" w:rsidP="003A1EB5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 Concejal Sr. Jorge Arias  señala que desea dejar constancia que su ausencia en las actividades de celebración del Día del Niño se debió a que estaba fuera de la comuna en una actividad inherente a su cargo de Concejal.</w:t>
      </w:r>
    </w:p>
    <w:p w:rsidR="003D7BDC" w:rsidRDefault="003D7BDC" w:rsidP="003A1EB5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BDC" w:rsidRDefault="003D7BDC" w:rsidP="003A1EB5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continuación, el Concejal Sr. Jorge Arias solicita que el Municipio habilite la Página web para dar inicio a las disposiciones que exige la Ley del </w:t>
      </w:r>
      <w:proofErr w:type="spellStart"/>
      <w:r>
        <w:rPr>
          <w:rFonts w:ascii="Times New Roman" w:hAnsi="Times New Roman" w:cs="Times New Roman"/>
          <w:sz w:val="28"/>
          <w:szCs w:val="28"/>
        </w:rPr>
        <w:t>Lobby</w:t>
      </w:r>
      <w:proofErr w:type="spellEnd"/>
      <w:r>
        <w:rPr>
          <w:rFonts w:ascii="Times New Roman" w:hAnsi="Times New Roman" w:cs="Times New Roman"/>
          <w:sz w:val="28"/>
          <w:szCs w:val="28"/>
        </w:rPr>
        <w:t>, que empieza el 28 de Agosto próximo, para el Municipio en los temas:</w:t>
      </w:r>
    </w:p>
    <w:p w:rsidR="00072BCF" w:rsidRDefault="00072BCF" w:rsidP="003A1EB5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BDC" w:rsidRDefault="003D7BDC" w:rsidP="003D7BDC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Audiencias</w:t>
      </w:r>
    </w:p>
    <w:p w:rsidR="003D7BDC" w:rsidRDefault="003D7BDC" w:rsidP="003D7BDC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</w:t>
      </w:r>
      <w:r w:rsidR="007749A9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l</w:t>
      </w:r>
      <w:r w:rsidR="007749A9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s</w:t>
      </w:r>
    </w:p>
    <w:p w:rsidR="003D7BDC" w:rsidRDefault="003D7BDC" w:rsidP="003D7BDC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Viajes</w:t>
      </w:r>
    </w:p>
    <w:p w:rsidR="003D7BDC" w:rsidRDefault="003D7BDC" w:rsidP="003D7BDC">
      <w:pPr>
        <w:pStyle w:val="Sinespaciad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D7BDC" w:rsidRDefault="003D7BDC" w:rsidP="003D7BDC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respecto, el Sr. Presidente le señala que ya se encuentra implementado, con su Secretaria y Jefe de Gabinete. </w:t>
      </w:r>
    </w:p>
    <w:p w:rsidR="003D7BDC" w:rsidRDefault="003D7BDC" w:rsidP="003A1EB5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BDC" w:rsidRDefault="003D7BDC" w:rsidP="003A1EB5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 otra materia, el Concejal Sr. Jorge Arias solicita </w:t>
      </w:r>
      <w:r w:rsidR="001B2687">
        <w:rPr>
          <w:rFonts w:ascii="Times New Roman" w:hAnsi="Times New Roman" w:cs="Times New Roman"/>
          <w:sz w:val="28"/>
          <w:szCs w:val="28"/>
        </w:rPr>
        <w:t xml:space="preserve">autorización para asistir a una Audiencia en Concepción, con el SEREMI de Obras Públicas, por el tema del </w:t>
      </w:r>
      <w:proofErr w:type="spellStart"/>
      <w:r w:rsidR="001B2687">
        <w:rPr>
          <w:rFonts w:ascii="Times New Roman" w:hAnsi="Times New Roman" w:cs="Times New Roman"/>
          <w:sz w:val="28"/>
          <w:szCs w:val="28"/>
        </w:rPr>
        <w:t>Alcantarrillado</w:t>
      </w:r>
      <w:proofErr w:type="spellEnd"/>
      <w:r w:rsidR="001B2687">
        <w:rPr>
          <w:rFonts w:ascii="Times New Roman" w:hAnsi="Times New Roman" w:cs="Times New Roman"/>
          <w:sz w:val="28"/>
          <w:szCs w:val="28"/>
        </w:rPr>
        <w:t xml:space="preserve"> de El Rosal, el día 19 de agosto a las 15:00 horas. Solicita al Sr. Presidente autorizar al SECPLAN don Cristian Díaz, para que los acompañe, junto al </w:t>
      </w:r>
      <w:r w:rsidR="007749A9">
        <w:rPr>
          <w:rFonts w:ascii="Times New Roman" w:hAnsi="Times New Roman" w:cs="Times New Roman"/>
          <w:sz w:val="28"/>
          <w:szCs w:val="28"/>
        </w:rPr>
        <w:t>P</w:t>
      </w:r>
      <w:r w:rsidR="001B2687">
        <w:rPr>
          <w:rFonts w:ascii="Times New Roman" w:hAnsi="Times New Roman" w:cs="Times New Roman"/>
          <w:sz w:val="28"/>
          <w:szCs w:val="28"/>
        </w:rPr>
        <w:t xml:space="preserve">residente de la Junta de </w:t>
      </w:r>
      <w:r w:rsidR="007749A9">
        <w:rPr>
          <w:rFonts w:ascii="Times New Roman" w:hAnsi="Times New Roman" w:cs="Times New Roman"/>
          <w:sz w:val="28"/>
          <w:szCs w:val="28"/>
        </w:rPr>
        <w:t>V</w:t>
      </w:r>
      <w:r w:rsidR="001B2687">
        <w:rPr>
          <w:rFonts w:ascii="Times New Roman" w:hAnsi="Times New Roman" w:cs="Times New Roman"/>
          <w:sz w:val="28"/>
          <w:szCs w:val="28"/>
        </w:rPr>
        <w:t>ecinos y 3 vecinos cercanos al sector afectado.</w:t>
      </w:r>
    </w:p>
    <w:p w:rsidR="001B2687" w:rsidRDefault="001B2687" w:rsidP="003A1EB5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2BCF" w:rsidRDefault="00072BCF" w:rsidP="003A1EB5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2687" w:rsidRPr="006C293F" w:rsidRDefault="001B2687" w:rsidP="001B2687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293F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D7798D">
        <w:rPr>
          <w:rFonts w:ascii="Times New Roman" w:hAnsi="Times New Roman" w:cs="Times New Roman"/>
          <w:b/>
          <w:sz w:val="28"/>
          <w:szCs w:val="28"/>
          <w:u w:val="single"/>
        </w:rPr>
        <w:t>77</w:t>
      </w:r>
      <w:r w:rsidRPr="006C293F">
        <w:rPr>
          <w:rFonts w:ascii="Times New Roman" w:hAnsi="Times New Roman" w:cs="Times New Roman"/>
          <w:b/>
          <w:sz w:val="28"/>
          <w:szCs w:val="28"/>
          <w:u w:val="single"/>
        </w:rPr>
        <w:t>/2015</w:t>
      </w:r>
    </w:p>
    <w:p w:rsidR="001B2687" w:rsidRDefault="001B2687" w:rsidP="001B2687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1B2687" w:rsidRDefault="001B2687" w:rsidP="001B2687">
      <w:pPr>
        <w:pStyle w:val="Sinespaciad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6C293F">
        <w:rPr>
          <w:rFonts w:ascii="Times New Roman" w:hAnsi="Times New Roman" w:cs="Times New Roman"/>
          <w:b/>
          <w:sz w:val="28"/>
          <w:szCs w:val="28"/>
        </w:rPr>
        <w:t xml:space="preserve">or la unanimidad de los señores Concejales </w:t>
      </w:r>
      <w:r>
        <w:rPr>
          <w:rFonts w:ascii="Times New Roman" w:hAnsi="Times New Roman" w:cs="Times New Roman"/>
          <w:b/>
          <w:sz w:val="28"/>
          <w:szCs w:val="28"/>
        </w:rPr>
        <w:t>presente</w:t>
      </w:r>
      <w:r w:rsidR="007749A9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293F">
        <w:rPr>
          <w:rFonts w:ascii="Times New Roman" w:hAnsi="Times New Roman" w:cs="Times New Roman"/>
          <w:b/>
          <w:sz w:val="28"/>
          <w:szCs w:val="28"/>
        </w:rPr>
        <w:t>se ACUERDA A</w:t>
      </w:r>
      <w:r>
        <w:rPr>
          <w:rFonts w:ascii="Times New Roman" w:hAnsi="Times New Roman" w:cs="Times New Roman"/>
          <w:b/>
          <w:sz w:val="28"/>
          <w:szCs w:val="28"/>
        </w:rPr>
        <w:t>utorizar al Concejal  Sr. JORGE ARIAS ZUMAETA, para que el día 19 de Agosto viaje a Concepción, con pago de viático 40% y pasajes, en  los términos ya señalados.</w:t>
      </w:r>
    </w:p>
    <w:p w:rsidR="001B2687" w:rsidRDefault="001B2687" w:rsidP="001B2687">
      <w:pPr>
        <w:pStyle w:val="Sinespaciad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BCF" w:rsidRDefault="00072BCF" w:rsidP="001B2687">
      <w:pPr>
        <w:pStyle w:val="Sinespaciad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687" w:rsidRDefault="001B2687" w:rsidP="003A1EB5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continuación, el Concejal Sr. Jorge Arias señala que desea dejar constancia que en el Depto. Social, pudo apreciar que ahora son varios los profesionales que otorgan o tramitan las Fichas Sociales, ya que antes sólo atendía 1 sola funcionaria, lo que lo encuentra muy positivo.</w:t>
      </w:r>
    </w:p>
    <w:p w:rsidR="001B2687" w:rsidRDefault="001B2687" w:rsidP="003A1EB5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2687" w:rsidRDefault="001B2687" w:rsidP="003A1EB5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 Concejal Sr. Marcelo Ruiz señala que le a</w:t>
      </w:r>
      <w:r w:rsidR="007749A9">
        <w:rPr>
          <w:rFonts w:ascii="Times New Roman" w:hAnsi="Times New Roman" w:cs="Times New Roman"/>
          <w:sz w:val="28"/>
          <w:szCs w:val="28"/>
        </w:rPr>
        <w:t>grad</w:t>
      </w:r>
      <w:r>
        <w:rPr>
          <w:rFonts w:ascii="Times New Roman" w:hAnsi="Times New Roman" w:cs="Times New Roman"/>
          <w:sz w:val="28"/>
          <w:szCs w:val="28"/>
        </w:rPr>
        <w:t>o mucho la buena organización y coordinación de las actividades  de colaboración del Día del Niño, especialmente en Recinto. Agrega, que el BACHE frente a la Escuela San Jorge fue reparado.</w:t>
      </w:r>
    </w:p>
    <w:p w:rsidR="001B2687" w:rsidRDefault="001B2687" w:rsidP="003A1EB5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2687" w:rsidRDefault="001B2687" w:rsidP="003A1EB5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continuación, el Concejal Sr. Marcelo Ruiz señala que recibió Invitación de CEDORA para participar de Seminario “LA DEFENSA MUNICIPAL”</w:t>
      </w:r>
      <w:r w:rsidR="00DB0386">
        <w:rPr>
          <w:rFonts w:ascii="Times New Roman" w:hAnsi="Times New Roman" w:cs="Times New Roman"/>
          <w:sz w:val="28"/>
          <w:szCs w:val="28"/>
        </w:rPr>
        <w:t>, los días 19, 20 y 21 de Agosto del 2015 en Santiago.</w:t>
      </w:r>
    </w:p>
    <w:p w:rsidR="00DB0386" w:rsidRDefault="00DB0386" w:rsidP="003A1EB5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0386" w:rsidRPr="006C293F" w:rsidRDefault="00DB0386" w:rsidP="00DB0386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293F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D7798D">
        <w:rPr>
          <w:rFonts w:ascii="Times New Roman" w:hAnsi="Times New Roman" w:cs="Times New Roman"/>
          <w:b/>
          <w:sz w:val="28"/>
          <w:szCs w:val="28"/>
          <w:u w:val="single"/>
        </w:rPr>
        <w:t>78</w:t>
      </w:r>
      <w:r w:rsidRPr="006C293F">
        <w:rPr>
          <w:rFonts w:ascii="Times New Roman" w:hAnsi="Times New Roman" w:cs="Times New Roman"/>
          <w:b/>
          <w:sz w:val="28"/>
          <w:szCs w:val="28"/>
          <w:u w:val="single"/>
        </w:rPr>
        <w:t>/2015</w:t>
      </w:r>
    </w:p>
    <w:p w:rsidR="00DB0386" w:rsidRDefault="00DB0386" w:rsidP="00DB0386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DB0386" w:rsidRPr="005349F6" w:rsidRDefault="00DB0386" w:rsidP="00DB0386">
      <w:pPr>
        <w:pStyle w:val="Sinespaciad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6C293F">
        <w:rPr>
          <w:rFonts w:ascii="Times New Roman" w:hAnsi="Times New Roman" w:cs="Times New Roman"/>
          <w:b/>
          <w:sz w:val="28"/>
          <w:szCs w:val="28"/>
        </w:rPr>
        <w:t xml:space="preserve">or la unanimidad de los señores Concejales </w:t>
      </w:r>
      <w:r>
        <w:rPr>
          <w:rFonts w:ascii="Times New Roman" w:hAnsi="Times New Roman" w:cs="Times New Roman"/>
          <w:b/>
          <w:sz w:val="28"/>
          <w:szCs w:val="28"/>
        </w:rPr>
        <w:t xml:space="preserve">presente </w:t>
      </w:r>
      <w:r w:rsidRPr="006C293F">
        <w:rPr>
          <w:rFonts w:ascii="Times New Roman" w:hAnsi="Times New Roman" w:cs="Times New Roman"/>
          <w:b/>
          <w:sz w:val="28"/>
          <w:szCs w:val="28"/>
        </w:rPr>
        <w:t>se ACUERDA A</w:t>
      </w:r>
      <w:r>
        <w:rPr>
          <w:rFonts w:ascii="Times New Roman" w:hAnsi="Times New Roman" w:cs="Times New Roman"/>
          <w:b/>
          <w:sz w:val="28"/>
          <w:szCs w:val="28"/>
        </w:rPr>
        <w:t xml:space="preserve">utorizar al Concejal  Sr. MARCELO RUIZ RODRIGUEZ, para participar en </w:t>
      </w:r>
      <w:r w:rsidRPr="005349F6">
        <w:rPr>
          <w:rFonts w:ascii="Times New Roman" w:hAnsi="Times New Roman" w:cs="Times New Roman"/>
          <w:b/>
          <w:sz w:val="28"/>
          <w:szCs w:val="28"/>
        </w:rPr>
        <w:t xml:space="preserve">Seminario “LA DEFENSA MUNICIPAL”, los días 19, 20 y 21 de Agosto del 2015 en Santiago, con viático 100% días 18, 19, 20, 21 y 40% día 22 de Agosto del 2015, para pasajes e inscripción por $ </w:t>
      </w:r>
      <w:r w:rsidR="007749A9" w:rsidRPr="005349F6">
        <w:rPr>
          <w:rFonts w:ascii="Times New Roman" w:hAnsi="Times New Roman" w:cs="Times New Roman"/>
          <w:b/>
          <w:sz w:val="28"/>
          <w:szCs w:val="28"/>
        </w:rPr>
        <w:t>350.000.-</w:t>
      </w:r>
    </w:p>
    <w:p w:rsidR="00341C21" w:rsidRDefault="00341C21" w:rsidP="003A1EB5">
      <w:pPr>
        <w:pStyle w:val="Sinespaciad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41C21" w:rsidRDefault="00341C21" w:rsidP="00DB0386">
      <w:pPr>
        <w:pStyle w:val="Sinespaciad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 habiendo más que tratar se cierra la Sesión a las </w:t>
      </w:r>
      <w:r w:rsidR="00DB0386">
        <w:rPr>
          <w:rFonts w:ascii="Times New Roman" w:hAnsi="Times New Roman" w:cs="Times New Roman"/>
          <w:sz w:val="28"/>
          <w:szCs w:val="28"/>
        </w:rPr>
        <w:t>11:45</w:t>
      </w:r>
      <w:r>
        <w:rPr>
          <w:rFonts w:ascii="Times New Roman" w:hAnsi="Times New Roman" w:cs="Times New Roman"/>
          <w:sz w:val="28"/>
          <w:szCs w:val="28"/>
        </w:rPr>
        <w:t xml:space="preserve"> horas.</w:t>
      </w:r>
    </w:p>
    <w:p w:rsidR="00341C21" w:rsidRDefault="00341C21" w:rsidP="002320B2">
      <w:pPr>
        <w:pStyle w:val="Sinespaciado"/>
        <w:ind w:left="360"/>
        <w:rPr>
          <w:rFonts w:ascii="Times New Roman" w:hAnsi="Times New Roman" w:cs="Times New Roman"/>
          <w:sz w:val="28"/>
          <w:szCs w:val="28"/>
        </w:rPr>
      </w:pPr>
    </w:p>
    <w:p w:rsidR="00341C21" w:rsidRDefault="00341C21" w:rsidP="002320B2">
      <w:pPr>
        <w:pStyle w:val="Sinespaciado"/>
        <w:ind w:left="360"/>
        <w:rPr>
          <w:rFonts w:ascii="Times New Roman" w:hAnsi="Times New Roman" w:cs="Times New Roman"/>
          <w:sz w:val="28"/>
          <w:szCs w:val="28"/>
        </w:rPr>
      </w:pPr>
    </w:p>
    <w:p w:rsidR="00341C21" w:rsidRDefault="00341C21" w:rsidP="002320B2">
      <w:pPr>
        <w:pStyle w:val="Sinespaciado"/>
        <w:ind w:left="360"/>
        <w:rPr>
          <w:rFonts w:ascii="Times New Roman" w:hAnsi="Times New Roman" w:cs="Times New Roman"/>
          <w:sz w:val="28"/>
          <w:szCs w:val="28"/>
        </w:rPr>
      </w:pPr>
    </w:p>
    <w:p w:rsidR="00341C21" w:rsidRDefault="00341C21" w:rsidP="002320B2">
      <w:pPr>
        <w:pStyle w:val="Sinespaciado"/>
        <w:ind w:left="360"/>
        <w:rPr>
          <w:rFonts w:ascii="Times New Roman" w:hAnsi="Times New Roman" w:cs="Times New Roman"/>
          <w:sz w:val="28"/>
          <w:szCs w:val="28"/>
        </w:rPr>
      </w:pPr>
    </w:p>
    <w:p w:rsidR="00341C21" w:rsidRPr="00341C21" w:rsidRDefault="00341C21" w:rsidP="002320B2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341C21">
        <w:rPr>
          <w:rFonts w:ascii="Times New Roman" w:hAnsi="Times New Roman" w:cs="Times New Roman"/>
          <w:b/>
          <w:sz w:val="28"/>
          <w:szCs w:val="28"/>
        </w:rPr>
        <w:t>MARIO OSORIO MERINO</w:t>
      </w:r>
    </w:p>
    <w:p w:rsidR="00341C21" w:rsidRPr="00341C21" w:rsidRDefault="00341C21" w:rsidP="002320B2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41C21">
        <w:rPr>
          <w:rFonts w:ascii="Times New Roman" w:hAnsi="Times New Roman" w:cs="Times New Roman"/>
          <w:b/>
          <w:sz w:val="28"/>
          <w:szCs w:val="28"/>
        </w:rPr>
        <w:tab/>
      </w:r>
      <w:r w:rsidRPr="00341C21">
        <w:rPr>
          <w:rFonts w:ascii="Times New Roman" w:hAnsi="Times New Roman" w:cs="Times New Roman"/>
          <w:b/>
          <w:sz w:val="28"/>
          <w:szCs w:val="28"/>
        </w:rPr>
        <w:tab/>
      </w:r>
      <w:r w:rsidRPr="00341C21">
        <w:rPr>
          <w:rFonts w:ascii="Times New Roman" w:hAnsi="Times New Roman" w:cs="Times New Roman"/>
          <w:b/>
          <w:sz w:val="28"/>
          <w:szCs w:val="28"/>
        </w:rPr>
        <w:tab/>
      </w:r>
      <w:r w:rsidRPr="00341C21">
        <w:rPr>
          <w:rFonts w:ascii="Times New Roman" w:hAnsi="Times New Roman" w:cs="Times New Roman"/>
          <w:b/>
          <w:sz w:val="28"/>
          <w:szCs w:val="28"/>
        </w:rPr>
        <w:tab/>
      </w:r>
      <w:r w:rsidRPr="00341C2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341C21">
        <w:rPr>
          <w:rFonts w:ascii="Times New Roman" w:hAnsi="Times New Roman" w:cs="Times New Roman"/>
          <w:b/>
          <w:sz w:val="28"/>
          <w:szCs w:val="28"/>
        </w:rPr>
        <w:t xml:space="preserve">Secretario del Concejo Municipal </w:t>
      </w:r>
    </w:p>
    <w:p w:rsidR="00341C21" w:rsidRDefault="00341C21" w:rsidP="002320B2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41C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341C21">
        <w:rPr>
          <w:rFonts w:ascii="Times New Roman" w:hAnsi="Times New Roman" w:cs="Times New Roman"/>
          <w:b/>
          <w:sz w:val="28"/>
          <w:szCs w:val="28"/>
        </w:rPr>
        <w:t xml:space="preserve"> Ministro de </w:t>
      </w:r>
      <w:proofErr w:type="spellStart"/>
      <w:r w:rsidRPr="00341C21">
        <w:rPr>
          <w:rFonts w:ascii="Times New Roman" w:hAnsi="Times New Roman" w:cs="Times New Roman"/>
          <w:b/>
          <w:sz w:val="28"/>
          <w:szCs w:val="28"/>
        </w:rPr>
        <w:t>Fé</w:t>
      </w:r>
      <w:proofErr w:type="spellEnd"/>
      <w:r w:rsidRPr="00341C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1C21" w:rsidRDefault="00341C21" w:rsidP="002320B2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41C21" w:rsidRDefault="00341C21" w:rsidP="002320B2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B0386" w:rsidRDefault="00DB0386" w:rsidP="002320B2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B0386" w:rsidRDefault="00DB0386" w:rsidP="002320B2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B0386" w:rsidRDefault="00DB0386" w:rsidP="002320B2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B0386" w:rsidRDefault="00DB0386" w:rsidP="002320B2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B0386" w:rsidRDefault="00DB0386" w:rsidP="002320B2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72BCF" w:rsidRDefault="00072BCF" w:rsidP="002320B2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72BCF" w:rsidRDefault="00072BCF" w:rsidP="002320B2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72BCF" w:rsidRDefault="00072BCF" w:rsidP="002320B2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72BCF" w:rsidRDefault="00072BCF" w:rsidP="002320B2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72BCF" w:rsidRDefault="00072BCF" w:rsidP="002320B2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72BCF" w:rsidRDefault="00072BCF" w:rsidP="002320B2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72BCF" w:rsidRDefault="00072BCF" w:rsidP="002320B2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72BCF" w:rsidRDefault="00072BCF" w:rsidP="002320B2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72BCF" w:rsidRDefault="00072BCF" w:rsidP="002320B2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72BCF" w:rsidRDefault="00072BCF" w:rsidP="002320B2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72BCF" w:rsidRDefault="00072BCF" w:rsidP="002320B2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72BCF" w:rsidRDefault="00072BCF" w:rsidP="002320B2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72BCF" w:rsidRDefault="00072BCF" w:rsidP="002320B2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72BCF" w:rsidRDefault="00072BCF" w:rsidP="002320B2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72BCF" w:rsidRDefault="00072BCF" w:rsidP="002320B2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E6C3D" w:rsidRPr="00392C4E" w:rsidRDefault="007E6C3D" w:rsidP="007E6C3D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2C4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FIRMA APROBACIÓN SRES. CONCEJALES, ACTA ORDINARIA N° 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B0386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392C4E">
        <w:rPr>
          <w:rFonts w:ascii="Times New Roman" w:hAnsi="Times New Roman" w:cs="Times New Roman"/>
          <w:b/>
          <w:sz w:val="28"/>
          <w:szCs w:val="28"/>
          <w:u w:val="single"/>
        </w:rPr>
        <w:t xml:space="preserve"> DE</w:t>
      </w:r>
      <w:r w:rsidR="00DB0386">
        <w:rPr>
          <w:rFonts w:ascii="Times New Roman" w:hAnsi="Times New Roman" w:cs="Times New Roman"/>
          <w:b/>
          <w:sz w:val="28"/>
          <w:szCs w:val="28"/>
          <w:u w:val="single"/>
        </w:rPr>
        <w:t xml:space="preserve"> FECHA 11</w:t>
      </w:r>
      <w:r w:rsidRPr="00392C4E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</w:t>
      </w:r>
      <w:r w:rsidR="00DB0386">
        <w:rPr>
          <w:rFonts w:ascii="Times New Roman" w:hAnsi="Times New Roman" w:cs="Times New Roman"/>
          <w:b/>
          <w:sz w:val="28"/>
          <w:szCs w:val="28"/>
          <w:u w:val="single"/>
        </w:rPr>
        <w:t>AGOSTO</w:t>
      </w:r>
      <w:r w:rsidRPr="00392C4E">
        <w:rPr>
          <w:rFonts w:ascii="Times New Roman" w:hAnsi="Times New Roman" w:cs="Times New Roman"/>
          <w:b/>
          <w:sz w:val="28"/>
          <w:szCs w:val="28"/>
          <w:u w:val="single"/>
        </w:rPr>
        <w:t xml:space="preserve"> DEL 2015.</w:t>
      </w:r>
    </w:p>
    <w:p w:rsidR="007E6C3D" w:rsidRDefault="007E6C3D" w:rsidP="007E6C3D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E6C3D" w:rsidRDefault="007E6C3D" w:rsidP="007E6C3D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E6C3D" w:rsidRDefault="007E6C3D" w:rsidP="007E6C3D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392C4E">
        <w:rPr>
          <w:rFonts w:ascii="Times New Roman" w:hAnsi="Times New Roman" w:cs="Times New Roman"/>
          <w:sz w:val="28"/>
          <w:szCs w:val="28"/>
        </w:rPr>
        <w:t>MANUEL GUZMAN AEDO</w:t>
      </w:r>
      <w:r w:rsidRPr="00392C4E"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392C4E">
        <w:rPr>
          <w:rFonts w:ascii="Times New Roman" w:hAnsi="Times New Roman" w:cs="Times New Roman"/>
          <w:sz w:val="28"/>
          <w:szCs w:val="28"/>
        </w:rPr>
        <w:t>LUIS OJEDA VENEGAS</w:t>
      </w:r>
      <w:r w:rsidRPr="00392C4E"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392C4E">
        <w:rPr>
          <w:rFonts w:ascii="Times New Roman" w:hAnsi="Times New Roman" w:cs="Times New Roman"/>
          <w:sz w:val="28"/>
          <w:szCs w:val="28"/>
        </w:rPr>
        <w:t>JORGE ARIAS ZUMAETA</w:t>
      </w:r>
      <w:r w:rsidRPr="00392C4E"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392C4E">
        <w:rPr>
          <w:rFonts w:ascii="Times New Roman" w:hAnsi="Times New Roman" w:cs="Times New Roman"/>
          <w:sz w:val="28"/>
          <w:szCs w:val="28"/>
        </w:rPr>
        <w:t>MARCELO RUIZ RODRIGUEZ</w:t>
      </w:r>
      <w:r w:rsidRPr="00392C4E"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392C4E">
        <w:rPr>
          <w:rFonts w:ascii="Times New Roman" w:hAnsi="Times New Roman" w:cs="Times New Roman"/>
          <w:sz w:val="28"/>
          <w:szCs w:val="28"/>
        </w:rPr>
        <w:t>NELSON GONZALEZ OSORIOS</w:t>
      </w:r>
      <w:r w:rsidRPr="00392C4E"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:rsidR="007E6C3D" w:rsidRPr="00392C4E" w:rsidRDefault="007E6C3D" w:rsidP="007E6C3D">
      <w:pPr>
        <w:pStyle w:val="Sinespaciado"/>
        <w:ind w:left="360"/>
        <w:rPr>
          <w:rFonts w:ascii="Times New Roman" w:hAnsi="Times New Roman" w:cs="Times New Roman"/>
          <w:sz w:val="28"/>
          <w:szCs w:val="28"/>
        </w:rPr>
      </w:pPr>
    </w:p>
    <w:p w:rsidR="007E6C3D" w:rsidRPr="00392C4E" w:rsidRDefault="007E6C3D" w:rsidP="007E6C3D">
      <w:pPr>
        <w:pStyle w:val="Sinespaciado"/>
        <w:ind w:left="360"/>
        <w:rPr>
          <w:rFonts w:ascii="Times New Roman" w:hAnsi="Times New Roman" w:cs="Times New Roman"/>
          <w:sz w:val="28"/>
          <w:szCs w:val="28"/>
        </w:rPr>
      </w:pPr>
    </w:p>
    <w:p w:rsidR="007E6C3D" w:rsidRDefault="007E6C3D" w:rsidP="007E6C3D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E6C3D" w:rsidRDefault="007E6C3D" w:rsidP="007E6C3D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MANUEL FDO. CHAVEZ GUIÑEZ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MARIO OSORIO MERINO</w:t>
      </w:r>
    </w:p>
    <w:p w:rsidR="007E6C3D" w:rsidRDefault="007E6C3D" w:rsidP="007E6C3D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Presidente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Secretario Concejo Municipal</w:t>
      </w:r>
    </w:p>
    <w:p w:rsidR="007E6C3D" w:rsidRDefault="007E6C3D" w:rsidP="007E6C3D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Concejo Municipal de Pinto                                     Ministro de Fe</w:t>
      </w:r>
    </w:p>
    <w:p w:rsidR="007E6C3D" w:rsidRDefault="007E6C3D" w:rsidP="007E6C3D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7E6C3D" w:rsidRDefault="007E6C3D" w:rsidP="007E6C3D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7E6C3D" w:rsidRPr="00392C4E" w:rsidRDefault="007E6C3D" w:rsidP="007E6C3D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392C4E">
        <w:rPr>
          <w:rFonts w:ascii="Times New Roman" w:hAnsi="Times New Roman" w:cs="Times New Roman"/>
          <w:sz w:val="24"/>
          <w:szCs w:val="24"/>
        </w:rPr>
        <w:t>MFCHG/MOM/</w:t>
      </w:r>
      <w:proofErr w:type="spellStart"/>
      <w:r w:rsidRPr="00392C4E">
        <w:rPr>
          <w:rFonts w:ascii="Times New Roman" w:hAnsi="Times New Roman" w:cs="Times New Roman"/>
          <w:sz w:val="24"/>
          <w:szCs w:val="24"/>
        </w:rPr>
        <w:t>tta</w:t>
      </w:r>
      <w:proofErr w:type="spellEnd"/>
    </w:p>
    <w:p w:rsidR="007E6C3D" w:rsidRPr="00392C4E" w:rsidRDefault="007E6C3D" w:rsidP="007E6C3D">
      <w:pPr>
        <w:pStyle w:val="Sinespaciado"/>
        <w:rPr>
          <w:rFonts w:ascii="Times New Roman" w:hAnsi="Times New Roman" w:cs="Times New Roman"/>
          <w:sz w:val="24"/>
          <w:szCs w:val="24"/>
          <w:u w:val="single"/>
        </w:rPr>
      </w:pPr>
      <w:r w:rsidRPr="00392C4E">
        <w:rPr>
          <w:rFonts w:ascii="Times New Roman" w:hAnsi="Times New Roman" w:cs="Times New Roman"/>
          <w:sz w:val="24"/>
          <w:szCs w:val="24"/>
          <w:u w:val="single"/>
        </w:rPr>
        <w:t>DISTRIBUCIÓN</w:t>
      </w:r>
    </w:p>
    <w:p w:rsidR="007E6C3D" w:rsidRPr="00392C4E" w:rsidRDefault="007E6C3D" w:rsidP="007E6C3D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2C4E">
        <w:rPr>
          <w:rFonts w:ascii="Times New Roman" w:hAnsi="Times New Roman" w:cs="Times New Roman"/>
          <w:sz w:val="24"/>
          <w:szCs w:val="24"/>
        </w:rPr>
        <w:t>Sr. Presidente Concejo Municipal</w:t>
      </w:r>
    </w:p>
    <w:p w:rsidR="007E6C3D" w:rsidRPr="00392C4E" w:rsidRDefault="007E6C3D" w:rsidP="007E6C3D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2C4E">
        <w:rPr>
          <w:rFonts w:ascii="Times New Roman" w:hAnsi="Times New Roman" w:cs="Times New Roman"/>
          <w:sz w:val="24"/>
          <w:szCs w:val="24"/>
        </w:rPr>
        <w:t>Sres. Concejales (6)</w:t>
      </w:r>
    </w:p>
    <w:p w:rsidR="007E6C3D" w:rsidRPr="00392C4E" w:rsidRDefault="007E6C3D" w:rsidP="007E6C3D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2C4E">
        <w:rPr>
          <w:rFonts w:ascii="Times New Roman" w:hAnsi="Times New Roman" w:cs="Times New Roman"/>
          <w:sz w:val="24"/>
          <w:szCs w:val="24"/>
        </w:rPr>
        <w:t xml:space="preserve">Sr. Secretario Municipal </w:t>
      </w:r>
    </w:p>
    <w:p w:rsidR="007E6C3D" w:rsidRPr="00392C4E" w:rsidRDefault="007E6C3D" w:rsidP="007E6C3D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2C4E">
        <w:rPr>
          <w:rFonts w:ascii="Times New Roman" w:hAnsi="Times New Roman" w:cs="Times New Roman"/>
          <w:sz w:val="24"/>
          <w:szCs w:val="24"/>
        </w:rPr>
        <w:t>Oficina de Partes</w:t>
      </w:r>
    </w:p>
    <w:p w:rsidR="007E6C3D" w:rsidRDefault="007E6C3D" w:rsidP="007E6C3D">
      <w:pPr>
        <w:pStyle w:val="Sinespaciad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E6C3D" w:rsidSect="007E6C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E2E" w:rsidRDefault="00D93E2E" w:rsidP="0020072A">
      <w:pPr>
        <w:spacing w:after="0" w:line="240" w:lineRule="auto"/>
      </w:pPr>
      <w:r>
        <w:separator/>
      </w:r>
    </w:p>
  </w:endnote>
  <w:endnote w:type="continuationSeparator" w:id="0">
    <w:p w:rsidR="00D93E2E" w:rsidRDefault="00D93E2E" w:rsidP="00200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72A" w:rsidRDefault="0020072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72A" w:rsidRDefault="0020072A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ACTA ORD. N° 023 DEL 11-08-2015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5349F6" w:rsidRPr="005349F6">
      <w:rPr>
        <w:rFonts w:asciiTheme="majorHAnsi" w:eastAsiaTheme="majorEastAsia" w:hAnsiTheme="majorHAnsi" w:cstheme="majorBidi"/>
        <w:noProof/>
        <w:lang w:val="es-ES"/>
      </w:rPr>
      <w:t>5</w:t>
    </w:r>
    <w:r>
      <w:rPr>
        <w:rFonts w:asciiTheme="majorHAnsi" w:eastAsiaTheme="majorEastAsia" w:hAnsiTheme="majorHAnsi" w:cstheme="majorBidi"/>
      </w:rPr>
      <w:fldChar w:fldCharType="end"/>
    </w:r>
  </w:p>
  <w:p w:rsidR="0020072A" w:rsidRDefault="0020072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72A" w:rsidRDefault="0020072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E2E" w:rsidRDefault="00D93E2E" w:rsidP="0020072A">
      <w:pPr>
        <w:spacing w:after="0" w:line="240" w:lineRule="auto"/>
      </w:pPr>
      <w:r>
        <w:separator/>
      </w:r>
    </w:p>
  </w:footnote>
  <w:footnote w:type="continuationSeparator" w:id="0">
    <w:p w:rsidR="00D93E2E" w:rsidRDefault="00D93E2E" w:rsidP="00200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72A" w:rsidRDefault="0020072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72A" w:rsidRDefault="0020072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72A" w:rsidRDefault="0020072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6D3E"/>
    <w:multiLevelType w:val="hybridMultilevel"/>
    <w:tmpl w:val="2034EC4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0192B"/>
    <w:multiLevelType w:val="hybridMultilevel"/>
    <w:tmpl w:val="D70C5F58"/>
    <w:lvl w:ilvl="0" w:tplc="2034D5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69D"/>
    <w:rsid w:val="00016B05"/>
    <w:rsid w:val="00066153"/>
    <w:rsid w:val="00067BA9"/>
    <w:rsid w:val="00072BCF"/>
    <w:rsid w:val="00137DC7"/>
    <w:rsid w:val="001748D1"/>
    <w:rsid w:val="001B2687"/>
    <w:rsid w:val="0020072A"/>
    <w:rsid w:val="00203AE1"/>
    <w:rsid w:val="002320B2"/>
    <w:rsid w:val="00311EC1"/>
    <w:rsid w:val="00341C21"/>
    <w:rsid w:val="003445CF"/>
    <w:rsid w:val="003A1EB5"/>
    <w:rsid w:val="003D7BDC"/>
    <w:rsid w:val="00406EBE"/>
    <w:rsid w:val="0042349F"/>
    <w:rsid w:val="0045768D"/>
    <w:rsid w:val="00464AF4"/>
    <w:rsid w:val="004B5104"/>
    <w:rsid w:val="005349F6"/>
    <w:rsid w:val="0053769D"/>
    <w:rsid w:val="005F05A8"/>
    <w:rsid w:val="006C293F"/>
    <w:rsid w:val="00736868"/>
    <w:rsid w:val="00750BDE"/>
    <w:rsid w:val="007749A9"/>
    <w:rsid w:val="007E6C3D"/>
    <w:rsid w:val="008733D9"/>
    <w:rsid w:val="009024BC"/>
    <w:rsid w:val="009D062A"/>
    <w:rsid w:val="00AE1B99"/>
    <w:rsid w:val="00C31DDE"/>
    <w:rsid w:val="00D7798D"/>
    <w:rsid w:val="00D93E2E"/>
    <w:rsid w:val="00DB0386"/>
    <w:rsid w:val="00ED0A96"/>
    <w:rsid w:val="00F01E0F"/>
    <w:rsid w:val="00FF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9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7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76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3769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007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072A"/>
  </w:style>
  <w:style w:type="paragraph" w:styleId="Piedepgina">
    <w:name w:val="footer"/>
    <w:basedOn w:val="Normal"/>
    <w:link w:val="PiedepginaCar"/>
    <w:uiPriority w:val="99"/>
    <w:unhideWhenUsed/>
    <w:rsid w:val="002007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72A"/>
  </w:style>
  <w:style w:type="paragraph" w:styleId="Prrafodelista">
    <w:name w:val="List Paragraph"/>
    <w:basedOn w:val="Normal"/>
    <w:uiPriority w:val="34"/>
    <w:qFormat/>
    <w:rsid w:val="007749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9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7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76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3769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007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072A"/>
  </w:style>
  <w:style w:type="paragraph" w:styleId="Piedepgina">
    <w:name w:val="footer"/>
    <w:basedOn w:val="Normal"/>
    <w:link w:val="PiedepginaCar"/>
    <w:uiPriority w:val="99"/>
    <w:unhideWhenUsed/>
    <w:rsid w:val="002007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72A"/>
  </w:style>
  <w:style w:type="paragraph" w:styleId="Prrafodelista">
    <w:name w:val="List Paragraph"/>
    <w:basedOn w:val="Normal"/>
    <w:uiPriority w:val="34"/>
    <w:qFormat/>
    <w:rsid w:val="00774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CA3C8-E334-46BB-92EC-E011994B9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1920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</dc:creator>
  <cp:lastModifiedBy>taty</cp:lastModifiedBy>
  <cp:revision>24</cp:revision>
  <cp:lastPrinted>2015-08-14T12:57:00Z</cp:lastPrinted>
  <dcterms:created xsi:type="dcterms:W3CDTF">2015-07-08T16:54:00Z</dcterms:created>
  <dcterms:modified xsi:type="dcterms:W3CDTF">2015-08-14T13:12:00Z</dcterms:modified>
</cp:coreProperties>
</file>