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B" w:rsidRDefault="00F806AB" w:rsidP="00735869">
      <w:r>
        <w:t xml:space="preserve">           </w:t>
      </w:r>
      <w:r>
        <w:rPr>
          <w:noProof/>
          <w:lang w:eastAsia="es-ES"/>
        </w:rPr>
        <w:drawing>
          <wp:inline distT="0" distB="0" distL="0" distR="0">
            <wp:extent cx="514350" cy="676275"/>
            <wp:effectExtent l="0" t="0" r="0" b="0"/>
            <wp:docPr id="1" name="Imagen 1" descr="Escud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sin f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806AB" w:rsidRDefault="00F806AB" w:rsidP="00735869">
      <w:r>
        <w:t>I.MUNICIPALIDAD DE PINTO</w:t>
      </w:r>
    </w:p>
    <w:p w:rsidR="00F806AB" w:rsidRDefault="00F806AB" w:rsidP="00735869">
      <w:r>
        <w:t xml:space="preserve">              ALCALDIA</w:t>
      </w:r>
    </w:p>
    <w:p w:rsidR="00F806AB" w:rsidRDefault="00F806AB" w:rsidP="00A37A3C">
      <w:pPr>
        <w:jc w:val="center"/>
      </w:pPr>
      <w:r>
        <w:t>DECRETOS ALCALDICIOS MES DE MARZO DEL 2015.-</w:t>
      </w:r>
    </w:p>
    <w:p w:rsidR="00F806AB" w:rsidRDefault="00F806AB" w:rsidP="00735869"/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F806AB" w:rsidTr="00F806AB">
        <w:trPr>
          <w:trHeight w:val="86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Nº DECTO.</w:t>
            </w:r>
          </w:p>
        </w:tc>
        <w:tc>
          <w:tcPr>
            <w:tcW w:w="6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DIA</w:t>
            </w:r>
          </w:p>
        </w:tc>
        <w:tc>
          <w:tcPr>
            <w:tcW w:w="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MES</w:t>
            </w:r>
          </w:p>
        </w:tc>
        <w:tc>
          <w:tcPr>
            <w:tcW w:w="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AÑO</w:t>
            </w:r>
          </w:p>
        </w:tc>
        <w:tc>
          <w:tcPr>
            <w:tcW w:w="50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MATERIA</w:t>
            </w:r>
          </w:p>
        </w:tc>
        <w:tc>
          <w:tcPr>
            <w:tcW w:w="3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F806AB" w:rsidRDefault="00F806AB" w:rsidP="00735869">
            <w:pPr>
              <w:rPr>
                <w:color w:val="330099"/>
                <w:sz w:val="18"/>
                <w:szCs w:val="18"/>
                <w:lang w:eastAsia="es-ES"/>
              </w:rPr>
            </w:pPr>
            <w:r>
              <w:rPr>
                <w:lang w:eastAsia="es-ES"/>
              </w:rPr>
              <w:t>DIRECCIÓN MUNICIPAL INVOLUCRADA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DOM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CANCELACION  SUF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FERIADO LEGAL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15163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TESORERIA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ALEJANDRO CASTILLO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BIBLIOTECA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CELSO CEBALLOS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BIBLIOTECA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MARCELO ORTEGA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BIBLIOTECA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SUSY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BIBLIOTECA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DECRETO RESPUESTA RECURSO PROTECCION EDIFICIO MUNIC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I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404A1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DOM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8F0125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SECPLAN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1154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8F0125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</w:t>
            </w:r>
            <w:r w:rsidR="00A62680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 xml:space="preserve">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SECPLAN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6D12AE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8F0125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</w:t>
            </w:r>
            <w:r w:rsidR="00A62680"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 xml:space="preserve">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TESORERIA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A4198E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A4198E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8F0125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</w:t>
            </w:r>
            <w:r w:rsidR="00A62680"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 xml:space="preserve">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ADQUISICIONES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8F0125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</w:t>
            </w:r>
            <w:r w:rsidR="00A62680"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 xml:space="preserve">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ALCALDIA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TRASLADO CASO SOCIAL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1A6D16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1A6D16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ALEX PONCE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F806AB" w:rsidRPr="00753A51" w:rsidTr="00F806AB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6D12AE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F806AB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806AB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</w:tbl>
    <w:p w:rsidR="0027322C" w:rsidRPr="00753A51" w:rsidRDefault="0027322C" w:rsidP="00735869">
      <w:pPr>
        <w:jc w:val="center"/>
        <w:rPr>
          <w:rFonts w:ascii="Verdana" w:hAnsi="Verdana"/>
          <w:color w:val="7030A0"/>
          <w:sz w:val="18"/>
          <w:szCs w:val="18"/>
        </w:rPr>
      </w:pPr>
    </w:p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CAJA CHICA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HORAS EXTRAS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HORAS EXTRAS DEPTO. SALUD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OTORGASE PATENTE COMERCIAL GRACIELA TRONCOSO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PATENTE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8B46F3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PATENTE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8B46F3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TATIANA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SEC. MUNICIPAL</w:t>
            </w:r>
          </w:p>
        </w:tc>
      </w:tr>
      <w:tr w:rsidR="00A6268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8B46F3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A62680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MODIFICACION PRESUPUESTARIA EDUCACION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2680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DAEM</w:t>
            </w:r>
          </w:p>
        </w:tc>
      </w:tr>
      <w:tr w:rsidR="008B46F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MODIFICACION PRESUPUESTARIA EDUCACION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DAEM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02</w:t>
            </w:r>
            <w:r w:rsidR="00A4198E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B1397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APRUEBA CONEXIONES DE ALUMBRADO PUBLICO PLAZA RECINTO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ADQUISICIONES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MODIFICACION PRESUPUESTARIA INTERNA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MODIFICACION PRESUPUESTARIA INTERNA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ANEXO CONTRATO ANGELO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A0814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FINANZAS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PABLO MEDINA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MARTA MUÑOZ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SEC. MUNICIPAL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APOYO SECPLAN ANGELO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SECPLAN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735869" w:rsidRPr="00753A51" w:rsidTr="008B46F3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8B46F3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B46F3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</w:tbl>
    <w:p w:rsidR="00A62680" w:rsidRPr="00753A51" w:rsidRDefault="00A62680" w:rsidP="00735869">
      <w:pPr>
        <w:jc w:val="center"/>
        <w:rPr>
          <w:rFonts w:ascii="Verdana" w:hAnsi="Verdana"/>
          <w:color w:val="7030A0"/>
          <w:sz w:val="18"/>
          <w:szCs w:val="18"/>
        </w:rPr>
      </w:pPr>
    </w:p>
    <w:p w:rsidR="00A62680" w:rsidRPr="00753A51" w:rsidRDefault="00A62680" w:rsidP="00735869">
      <w:pPr>
        <w:jc w:val="center"/>
        <w:rPr>
          <w:rFonts w:ascii="Verdana" w:hAnsi="Verdana"/>
          <w:color w:val="7030A0"/>
          <w:sz w:val="18"/>
          <w:szCs w:val="18"/>
        </w:rPr>
      </w:pPr>
    </w:p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lastRenderedPageBreak/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PROGRAMA DIA DE LA MUJER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DOM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9057EB" w:rsidP="009057EB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ALEJANDRO OYARCE PROGRAMA SIFIN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9057EB" w:rsidP="009057EB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735869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ADQUISICIONES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735869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PROGRAMA VISITA DEL INTENDETE A LA COMUNA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GABINETE</w:t>
            </w:r>
          </w:p>
        </w:tc>
      </w:tr>
      <w:tr w:rsidR="00EE330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735869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EE330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PERM. ADMINISTRATIVO TATIANA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330A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SEC. MUNICIPAL</w:t>
            </w:r>
          </w:p>
        </w:tc>
      </w:tr>
      <w:tr w:rsidR="00735869" w:rsidRPr="00753A51" w:rsidTr="007A636C">
        <w:trPr>
          <w:trHeight w:val="587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 xml:space="preserve">PERM. ADMINISTRATIVO SEGIO MOLINA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474A6D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PATENTE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REPARACION BOMBA ESTADIO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2A6E7A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ANIVERSARIO JUNTA DE VECINOS BOYEN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LICENCIA LUZ URIBE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FINANZAS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2A6E7A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FINANZAS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LICENCIA MEDICA SILVIA COSTA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FINANZAS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PERM. ADMINISTRATIVO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4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APORTE EXAMEN YILDA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DIDECO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SECPLAN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735869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</w:t>
            </w:r>
            <w:r w:rsidR="00474A6D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A4198E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735869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35869" w:rsidRPr="00753A51" w:rsidRDefault="001209F7" w:rsidP="0073586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474A6D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ENC. DE VEHICULOS</w:t>
            </w:r>
          </w:p>
        </w:tc>
      </w:tr>
      <w:tr w:rsidR="00474A6D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FINANZAS</w:t>
            </w:r>
          </w:p>
        </w:tc>
      </w:tr>
      <w:tr w:rsidR="00474A6D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ROSA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474A6D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A71D41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VERONICA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74A6D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474A6D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CONTRATO ANA MARIA O</w:t>
            </w:r>
            <w:r w:rsidR="0007183F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R</w:t>
            </w: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REGO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74A6D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lastRenderedPageBreak/>
              <w:t>1509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A4198E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DANIELA MUÑOZ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FELIPE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ANA MARIA ARTEGA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FRANCISCA LAGOS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NULO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NULO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209F7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MARGARITA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FINANZAS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D95EE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D95EE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D95EE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</w:t>
            </w:r>
            <w:r w:rsidR="00D95EEF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ALCALDE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D95EEF" w:rsidP="00D95EE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CLAUDIA SILVA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SECPLAN 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MODIFICACION PRESUPUESTARIA INTERNA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SEC. MUNICIPAL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INGRESOS SUF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15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jc w:val="center"/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7030A0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ACTA RECEPCION PLAZOLETA LAS TRANCAS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DOM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OBRA MEJORAMIENTO ACERAS PINTO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DOM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CATALINA RETAMAL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53A51" w:rsidRPr="00753A51" w:rsidTr="0073586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 w:rsidR="001B648F"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209F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1B648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MENSUAL KATHERIN INZUNZA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209F7" w:rsidRPr="00753A51" w:rsidRDefault="001B648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GONZALO RIQUELME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FRANCIA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JIMMY BALBOA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</w:tbl>
    <w:p w:rsidR="00A62680" w:rsidRPr="00753A51" w:rsidRDefault="00A62680" w:rsidP="00735869">
      <w:pPr>
        <w:rPr>
          <w:rFonts w:ascii="Verdana" w:hAnsi="Verdana"/>
          <w:sz w:val="18"/>
          <w:szCs w:val="18"/>
        </w:rPr>
      </w:pPr>
    </w:p>
    <w:p w:rsidR="00753A51" w:rsidRPr="00753A51" w:rsidRDefault="00753A51" w:rsidP="00735869">
      <w:pPr>
        <w:rPr>
          <w:rFonts w:ascii="Verdana" w:hAnsi="Verdana"/>
          <w:sz w:val="18"/>
          <w:szCs w:val="18"/>
        </w:rPr>
      </w:pPr>
    </w:p>
    <w:p w:rsidR="00753A51" w:rsidRPr="00753A51" w:rsidRDefault="00753A51" w:rsidP="00735869">
      <w:pPr>
        <w:rPr>
          <w:rFonts w:ascii="Verdana" w:hAnsi="Verdana"/>
          <w:sz w:val="18"/>
          <w:szCs w:val="18"/>
        </w:rPr>
      </w:pPr>
    </w:p>
    <w:p w:rsidR="00753A51" w:rsidRPr="00753A51" w:rsidRDefault="00753A51" w:rsidP="00735869">
      <w:pPr>
        <w:rPr>
          <w:rFonts w:ascii="Verdana" w:hAnsi="Verdana"/>
          <w:sz w:val="18"/>
          <w:szCs w:val="18"/>
        </w:rPr>
      </w:pPr>
    </w:p>
    <w:p w:rsidR="00753A51" w:rsidRPr="00753A51" w:rsidRDefault="00753A51" w:rsidP="00735869">
      <w:pPr>
        <w:rPr>
          <w:rFonts w:ascii="Verdana" w:hAnsi="Verdana"/>
          <w:sz w:val="18"/>
          <w:szCs w:val="18"/>
        </w:rPr>
      </w:pPr>
    </w:p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753A5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753A5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JACQUELINE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VIVIANA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CARMEN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JAVIER LAGOS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753A5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PABLO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ROSELLA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MARCELA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TRASLADO AGRUPACION PRIMERA DE MAYO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753A5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MANUEL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VIVIANA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42177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067E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CARLOS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CARLOS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CARLOS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ROSELLA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LAGAL XIMENA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753A51" w:rsidRPr="00753A51" w:rsidTr="00753A51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753A5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067E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53A51" w:rsidRPr="00753A51" w:rsidRDefault="00067E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</w:tbl>
    <w:p w:rsidR="00753A51" w:rsidRDefault="00753A51" w:rsidP="00735869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ERIKA MATUS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YASLENNE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IRMA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MARCIA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PAULINA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NATALY BASTIAS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JUAN EDUARDO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EDITH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1A6D1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F9171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1A6D1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ROSA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6D16" w:rsidRPr="00753A51" w:rsidRDefault="0042177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MOD. HORARIA ODLANIER CASTRO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 w:rsidR="00C86826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TURNOS MARZO DE GUARDIAS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SOLANGE CARLSSON ATIENDE EN RECINTO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MOD. HORARIA CAREN MORA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MOD. HORARIA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FRANCISCA RAMIREZ TRABAJA EN PINTO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NATALY BASTIAS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EDUARDO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2C73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</w:tbl>
    <w:p w:rsidR="001A6D16" w:rsidRPr="00753A51" w:rsidRDefault="001A6D16" w:rsidP="001A6D16">
      <w:pPr>
        <w:rPr>
          <w:rFonts w:ascii="Verdana" w:hAnsi="Verdana"/>
          <w:sz w:val="18"/>
          <w:szCs w:val="18"/>
        </w:rPr>
      </w:pPr>
    </w:p>
    <w:p w:rsidR="001A6D16" w:rsidRDefault="001A6D16" w:rsidP="00735869">
      <w:pPr>
        <w:rPr>
          <w:rFonts w:ascii="Verdana" w:hAnsi="Verdana"/>
          <w:sz w:val="18"/>
          <w:szCs w:val="18"/>
        </w:rPr>
      </w:pPr>
    </w:p>
    <w:p w:rsidR="00421779" w:rsidRDefault="00421779" w:rsidP="00735869">
      <w:pPr>
        <w:rPr>
          <w:rFonts w:ascii="Verdana" w:hAnsi="Verdana"/>
          <w:sz w:val="18"/>
          <w:szCs w:val="18"/>
        </w:rPr>
      </w:pPr>
    </w:p>
    <w:p w:rsidR="00421779" w:rsidRDefault="00421779" w:rsidP="00735869">
      <w:pPr>
        <w:rPr>
          <w:rFonts w:ascii="Verdana" w:hAnsi="Verdana"/>
          <w:sz w:val="18"/>
          <w:szCs w:val="18"/>
        </w:rPr>
      </w:pPr>
    </w:p>
    <w:p w:rsidR="00421779" w:rsidRDefault="00421779" w:rsidP="00735869">
      <w:pPr>
        <w:rPr>
          <w:rFonts w:ascii="Verdana" w:hAnsi="Verdana"/>
          <w:sz w:val="18"/>
          <w:szCs w:val="18"/>
        </w:rPr>
      </w:pPr>
    </w:p>
    <w:tbl>
      <w:tblPr>
        <w:tblW w:w="10885" w:type="dxa"/>
        <w:jc w:val="center"/>
        <w:tblInd w:w="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647"/>
        <w:gridCol w:w="484"/>
        <w:gridCol w:w="588"/>
        <w:gridCol w:w="5079"/>
        <w:gridCol w:w="3243"/>
      </w:tblGrid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TURNO DRA. OLGA AMADOR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ROSA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YENIFER OTALORA CUBRE TURNO NOCHE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ANA MARIA ORREGO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DEPTO.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DANIEL GUERRA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DAVIS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ENC. DE VEHICULOS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ENC. DE VEHICULOS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F9171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A4198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ENC. DE VEHICULOS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TRASLADO AGRUPACION IGLESIA A TEMUCO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ABOGADO ESTEBAN SAN MARTIN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BIBLIOTECA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PERM. ADMINISTRATIVO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7B566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PERM. ADMINISTRATIVO </w:t>
            </w:r>
            <w:r w:rsidR="007B566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LORENA BUSTOS, DIAS 9 Y 10 DE MARZO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7B5664" w:rsidP="007B566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AMPLIFICACION PASO PERALES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NADIA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D256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</w:t>
            </w:r>
            <w:r w:rsidR="002C732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ONES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</w:t>
            </w:r>
            <w:r w:rsidR="006B057B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ROBERT BETANCURT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D256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D256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A419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A419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A419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A419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Pr="00753A51" w:rsidRDefault="00A4198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1593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Pr="00753A51" w:rsidRDefault="00A4198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OTORGA PATENTE COMERCIAL ROSA SUAZO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198E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A4198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A4198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2C73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 w:rsidRPr="00753A5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MATIAS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732E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Pr="00753A51" w:rsidRDefault="00C8682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1596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Pr="00753A51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SALIDA DE VEHICULO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86826" w:rsidRDefault="00C8682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1597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ADJUDICACION CALZADO ESCOLAR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1598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1599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A542B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A542B7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VEHIUCULO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FUNCIOANRIO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SERVICIOS DE CARDIOLOGO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SERVICIOS DE CARDIOLOGO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FA357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 DE 1 OFTALMOLOGO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FA357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LICITACIOS SERVICIOS 1  OFTALMOLOGO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SERVICIOS PODOLOGO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SERVICIOS PODOLOGO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A3572" w:rsidRDefault="00FA357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SERVICIOS DE PROFESOR EDUCACION FISICA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E44242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SERVICIOS DE PROFESOR DE EDUCACION FISICA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4242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SERVICIOS ECOTOMOGRAFIA ABDOMINAL 35 Y MAS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SERVICIOS ECOTOMOGRAFIA ABDOMINAL 35 Y MAS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ADJUDICACION TRABAJOS HABITABILIDAD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CONTRATACION TRATO DIRECTO INFERIOR O IGUAL A 10 UTM A LIDY PONCE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AUTORIZA ADJUDICACION TRATO DIRECTO INFERIOR O IGUAL A 10 UTM. COMPRA DE ALIMENTOS DIA DE LA MUJER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ARTISTAS DIA DE LA MUJER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PROVISORIA  OBRA PLAN PINTURA 2015 ESCUELA PUERTA DE LA CORDILLERA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72177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ACTA RECEPCION PROVISORIA PLAN PINTURA 2015 ESCUELA PUERTA DE LA CORDILLERA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1771" w:rsidRDefault="000F41E7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PROVISORIA MEJORAMIENTO FACHADA Y ACCESO ESCUELA PUERTA DE LA CORDILLERA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ACTA DE RECEPCION PROVISORIA MEJORAMIENTO DE FACHADA Y ACCESO ESCUELA PUERTA DE LA CORDILLERA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1620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F41E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41E7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TATIANA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APRUBA CONVENIO TRATO DIRECTO SERVICIO LAVANDERIA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CONTRATO SERVICIO LAVANDERIA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MONICA JIMENEZ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OBRAS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WALTER OBREQUE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TURNO JOSE TORRES Y FELIPE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HORARIO INGRID SOLIS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SUSPENDE FERIADO LEGAL INGRID SOLIS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0325" w:rsidRDefault="00070325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CAMPEONATO DE RAYUELA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BIBLIOTECA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1663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D2064E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66391" w:rsidRDefault="00D2064E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AF2B30" w:rsidP="00AF2B3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2064E" w:rsidRDefault="00D2064E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PERMISO SIN GOCE DE REMUNERACIONES CRISTOBAL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1645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TURNO CONDUCTORES MES DE MARZO 2015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AUTORIZA </w:t>
            </w:r>
            <w:r w:rsidR="00E912AB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BAILE Y CARRERAS A LA CHILENA A CLARA LEIVA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TRANSITO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WALTER OBREQUE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GONZALO REYES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PAULINA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MARIOLY ROSALES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MILADY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F2B3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AF2B3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LORETO OÑATE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F2B30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MILADY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IRMA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FERNANDO ROJAS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KATERINNE CAMPOS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GLADYS BARTET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GRACIELA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NELSON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RICHARD ALBORNOZ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JOSE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MARICELA INOSTROZA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CRISTOBAL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CRISTOBAL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ALEXIS ARRIAGADA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XIMENA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5340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1670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45340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`PERMISO ADMINISTRATIVO YASLEN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3406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VERONICA BAHAMONDEZ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ALEJANDRA LLANA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ALEJANDRA LLAN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JUAN ELGUETA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INGRID SOLIS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IRMA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SALA MULTIUSO ESCUELA SAN ALFONSO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A72D2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A72D2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C32B11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2D28" w:rsidRDefault="00C32B1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C32B1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COMISION DE SERVICIO CONCEJAL JORGE ARIAS Y DANIEL GUERRA A LA LOCALIDAD DE ANDACOLLO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C32B1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JORNADA CAPACITACION JORNADA AUTOCUIDADO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32B11" w:rsidRDefault="00C32B1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INGRESOS Y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GABINETE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D2064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SALIDA VEHICULO A LA LOCALIDAD DE ANDACOLLO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LAURISA PUGA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1695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GLORIA VILCHI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ACTA RECEPCION PROVISORIA CONSTRUCCION SALA MULTIUSO ESCUELA SAN ALFONSO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ELIMINASE A CONTAR DE ESTA FECHA PATENTE FABRICACION DE MUEBLES A JORGE CONTRERAS LOPEZ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NADIA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09667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09667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96674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SILVIA COSTA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DE CONSULTAS OFTALMOLOGICAS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DE CONSULTAS OFTALMOLOGICAS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 COMPRA DE LENTES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COMPRA DE LENTES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PROYECTO MEJORAMIENTO POBLACION PINCHEIRA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DON CARLOS TORRES POR FALLECIMIENTO  PAPA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09667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AMELIA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56BB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756BB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DEPARTAMENTO DE EDUCACION SALAS CUNAS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APRUBEA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E92CA8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92CA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CA8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1719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MARCELA VERA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DEPARTAMENTO DE EDUCACION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BIBLIOTECA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8035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6258F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258F1" w:rsidRDefault="006258F1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MATIAS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LAURISA PUGA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ROBERT 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VEHICULOS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ODINA SAEZ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235C8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C8B" w:rsidRDefault="00235C8B" w:rsidP="0072177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77E0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1B1EC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FUNCIONARIOS</w:t>
            </w:r>
            <w:r w:rsidR="00A542B7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AUXILIARES SALUD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MES DE MARZO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E0F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CAROLA LAM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1744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DE EMERGENCIA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CANCELACION FACTURA Nº 208180415 A LIDY PONCE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E92CA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PEDRO CADIZ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A236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SALIDA VEHICULO CASO SOCI</w:t>
            </w:r>
            <w:r w:rsidR="00A23689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MOVILIZACION JUNTA DE VECINOS VILLA 1º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D53AF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D53AF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CONTRATO </w:t>
            </w:r>
            <w:r w:rsidR="00BD083C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EMPRESA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CONSTRUCTORA </w:t>
            </w:r>
            <w:r w:rsidR="00BD083C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E INGENIERIA 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JOV</w:t>
            </w:r>
            <w:r w:rsidR="00BD083C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U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3AF8" w:rsidRDefault="003C0AB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3C0AB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3C0AB8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3C0AB8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AB8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A236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ACEPTA RENUNCIA NOEMI MEDRANO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PABLO MEDINA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236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A2368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PROGRAMA DIFUSION CULTURAL PINTO-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3689" w:rsidRDefault="00FB2D4B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GABINETE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COMPENSACION TIEMPO MANUEL RUIZ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HONORARIO ODINA SAEZ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HONORARIO DANIELA LILLO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1769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DEPARTAMENTO DE SALUD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DON MARIO OSORIO, DIA 16-03-2015, JORNADA MAÑANA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RADIOGRAFIA DE CADERAS MENORES DE 3 MESES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APRUBEA LICITACION RADIOGRAFIA DE CADERAS MENORES DE 3 MESE4S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84F1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884F19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</w:t>
            </w:r>
            <w:r w:rsidR="00F9423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ECOTOMOGRAFIA MAMARIA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4F19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ECOTOMOGRAFIA MAMARIA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MAMOGRAFIA BITRA 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MAMOGRAFIA BITRA 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MAMOGRAFIA 50- 54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MAMOGRAFIA 50-54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MAMOGRAFIAS 55 A 58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MAMOGRAFIAS 55 A 58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F9423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 BASES LICITACION MAMOGRAFIAS OTRAS EDADES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94235" w:rsidRDefault="00F94235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E0C4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MAMOGRAFIAS OTRAS EDADES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E0C4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COMPRA DE AUDIFONOS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E0C4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COMPRA DE AUDIFONOS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E0C4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SERVICIOS OTORRINO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E0C4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EE0C4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 SERVICIOS OTORRINO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0C4A" w:rsidRDefault="0093502E" w:rsidP="00D53AF8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FUERO GREMIAL MANUEL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FUERO GREMIAL ANGEL SEPULVEDA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PABLO MEDINA ESCOBAR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1794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CLAUDIA OLATE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93502E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350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TURNO TENS PROGRAMA SUR MES DE MARZO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3502E" w:rsidRDefault="00376CD6" w:rsidP="009350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76CD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ANA MARIA ORREGO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76CD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376CD6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MARIA JOSE CONTRERAS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76CD6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AUXILIARES DE SERVICIO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DE CAROLA LAM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LORETO OÑATE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VIVIANA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OLGA AMADOR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884F1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CAROLA LAM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APERTURA INSUMOS DENTALES POR PROGRAMA JUNAEB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EVALUACION INSUMOS DENTALES POR PROGRAMA JUNAEB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CONVENIO APERTURA INSUMOS MEDICOS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A18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5A1800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</w:t>
            </w:r>
            <w:r w:rsidR="009F7681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COMISION EVALUACION CONVENIO INSUMOS MEDICOS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1800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NADIA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F768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F7681" w:rsidRDefault="009F768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AEDO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2C73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EDUARDO MORALES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1819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COMPENSACION  TIEMPO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LLAMADO Y BASES LICITACION CONSTRUCCION SONDAJE HABILITACION CASETAS SANITARIAS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DON MARIO OSORIO A CONTAR DEL 23 AL 26 DE MARZO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NOTIFICACION SUMARIO  EDUCACION A SRA. ELBA IBACACHE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NOTIFICACION SUMARIO EDUCACION A SR. JOSE LOPEZ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JEANETTE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76CD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TURNO CONDUCTORES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OTORGA  BONO MARZO SERVICIO BIENESTAR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CRISTINA HERMOSILLA A SANTIAGO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GABINETE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ADJUDICACION LICITACION CALZADO FORMAL E INFORMAL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ABOGADO ESTEBAN SAN MARTIN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EDUCACION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3A1A9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A1A9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A1A91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1439E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CARRERAS A LA CHILENA A ELIECER BECERRA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1439E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39E3" w:rsidRDefault="001439E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MODIFICACION PRESUPUESTARIA DE SALUD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MODIFICACION PRESUPUESTARIA DE SALUD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1843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APORTE EXTRAORDINARIO DEPTO. EDUCACION CAMPAMENTO DE VERANO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C7479F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ALEXIS ARRIAGADA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7479F" w:rsidRDefault="00C7479F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6127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MARCELA VERA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61270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5A18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COMPRA INSTRUMENTAL QUIRURGICO PARA CIRUGIA MENOR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TATIANA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SILVIA COSTA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87AB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E87AB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7ABA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DDIECO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MONICA JIMENEZ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244D3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PROVEEDOR UN</w:t>
            </w:r>
            <w:r w:rsidR="00244D3A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I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 VEGA Y ASOCIADOS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E87ABA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SALIDA VEHICULO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7B0E6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E6C" w:rsidRDefault="007B0E6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9D70BC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NULO</w:t>
            </w:r>
            <w:bookmarkStart w:id="0" w:name="_GoBack"/>
            <w:bookmarkEnd w:id="0"/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1868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936F5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</w:t>
            </w:r>
            <w:r w:rsidR="00936F5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936F5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</w:t>
            </w:r>
            <w:r w:rsidR="00936F5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936F5E" w:rsidP="00936F5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ALCALDE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MARIA PATRICIA RONDANELLI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VERONICA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VERONICA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DE TIEMPO BANESA NAVARRETE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81384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81384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CARMEN GLORIA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3840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FRANCIA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ANGEL SEPULVEDA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MARIOLY ROSALES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SANDRA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B00A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MARIOLY ROSALES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0A5" w:rsidRDefault="00CB00A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JOSE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NELSON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ALEJANDRA LLANA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INGRID SOLIS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MANUEL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CECIA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PABLO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SONIA BUSTAMANTE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YASLEN</w:t>
            </w:r>
            <w:r w:rsidR="008035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F57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1893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6F57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752F8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FRANCIA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F572E" w:rsidRDefault="00752F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ALEXIS ARRIAGADA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MARCELA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GLADYS BARTET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1899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YASLENNE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CARMEN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XIMENA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47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MARIA INES NAVARRO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71A" w:rsidRDefault="003B471A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3E74A5" w:rsidP="003E74A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SRA. MARGARITA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SUSPENDE TRANSITO VEHICULAR CALLES JJ.  LATORRE ENTRE AVDA. STA. MARIA, MANUEL BALMACEDA, EJECUCION PAVIMENTACION PARTICIPATIVA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LAURISA PUGA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MARCELA VERA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49320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49320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080529" w:rsidP="000805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MANUEL CASTILLO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93200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ASIGNACION SAP URBANO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1917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ASIGANCION SAP RURAL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0805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080529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</w:t>
            </w:r>
            <w:r w:rsidR="003B0A7B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80529" w:rsidRDefault="003B0A7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3B0A7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3B0A7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3B0A7B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0A7B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LLAMADO LICITACION Y BASES CONSTRUCCION SONDAJE APR. PASO SOLDADO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SALIDA VEHICULOS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VEHICULOS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LICENCIA MEDICA DE MANUEL VENEGAS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7B0E6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GUERRA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A0242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242E" w:rsidRDefault="00A0242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2A0A9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2A0A9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BECAS ENSEÑANZA SUPERIOR Y ENSEÑANZA MEDIA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A0A9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2A0A9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CASOS SOCIALES TRASLADO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94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INTERNA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FB7C0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</w:t>
            </w:r>
            <w:r w:rsidR="00FB7C0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I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DECO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1942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253DF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SALIDA CONCEJALES A SEMINARIO AMUCH  A SANTIAGO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TRATO DIRECTO SERVICIO BIOPSIA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CONTRATO TRATO DIRECTO SERVICIO BIENESTAR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PEDRO CADIZ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SUBE NIVEL CARRERA FUNCIONARIA MARIA SEPULVEDA 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MARTA MUÑOZ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COMPLEMENTA POST NATAL ANGELICA URETA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FRANCISCA RAMIREZ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ASIGNACION DE MERITO FUNCIONARIOS DE SALUD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3DF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253DF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023F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ANA MARIA ORREGO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3DF0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23F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023F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JEANETTE ORTEGA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023F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23FB1" w:rsidRDefault="00023F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 A SANTIAGO Y SALIDA VEHICULO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 A SANTIAGO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9320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LICITACION EQUIPAMIENTO HABITABILIDAD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BASES COLCHONES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MARCA ENTRADA EN PINTO MARIOLY ROSALES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HORARIO CLAUDIA OLATE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EDUARDO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1967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HECTOR BADILLO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A32D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9A32DC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C466E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MATRONES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A32DC" w:rsidRDefault="00C466E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466E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MARCA EN RECINTO NORMA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466E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ADMISIONISTAS SOME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66E2" w:rsidRDefault="00C466E2" w:rsidP="00772F2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772F2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STHEFANNY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772F2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DEPARTAMENTO DE SALUD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2F2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72F2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DANIELA OYARCE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2F22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PABLO MEDINA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DE GASTOS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CLUB DEPORTIVO EL ROBLE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ALCALDE A SANTIAGO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760B0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CARLOS RIOS A SANTIAGO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0B03" w:rsidRDefault="00760B03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56B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756B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756B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SUBE NIVEL CARRERA FUNCIONARIA IRMA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756B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MARITZA GONZALEZ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756BB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56BB1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FUERO GREMIAL MANUEL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6BB1" w:rsidRDefault="0072046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72046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2E09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</w:t>
            </w:r>
            <w:r w:rsidR="002E09AC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TATIANA TOBAR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2E09AC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72046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72046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72046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72046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INTERNA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2046E" w:rsidRDefault="0072046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1992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A0242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APERTURA  SERVICIOS OFTALMOLOGICOS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 SALUD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EVALUACION OFTALMOLOGICA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FUNCIOANRIO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GABINETE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JEANETTE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9659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6592" w:rsidRDefault="00E96592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EXENTO DE PAGO ARTESANOS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BIBLIOTECA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 RADIOGRAFIA TORAX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RADIOGRAFIA TORAX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COMPRA DE LEÑA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9A32D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NULO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MATIAS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ACEPTA R</w:t>
            </w:r>
            <w:r w:rsidR="00E8578E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NUNCIA MARCELA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CAMBIO HORARIO INGRID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CONSTRUCCION PORTAL ACCES0 SECTORES RECINTO, LOS LLEUQUES Y LAS TRANCAS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CD720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REPARACION CUBIERTA Y OBRAS ANEXAS INTERNADO LICEO JOSE MANUEL PINTO ARIAS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D720E" w:rsidRDefault="00CD720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E8578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NOMBRA COMISION RECEPCION CUBIERTA Y OBRAS ANEXAS ESCUELA HECTOR MANUEL ARIAS CORTES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E8578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2016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CUBRE TURNO ALEXIS FUENTE A YENIFER OTAROLA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8578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8578E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CAM</w:t>
            </w:r>
            <w:r w:rsidR="00E56BD7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BIO HORARIO KATERINNE REYES Y PAULINA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8578E" w:rsidRDefault="00E56BD7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760B0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9659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COEMTIDO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4124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34124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AMELIA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TRASLADO DE RAYUELEROS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ALEJANDRA VEAS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YSLENNE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56B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E56BD7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CAROLINA GATICA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6BD7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PATRICIA MARDONES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PATRICIA MARDONES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JUAN MENDEZ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JEIME P</w:t>
            </w:r>
            <w:r w:rsidR="00226712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EÑA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TEOLINDA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KATERINNE CAMPOS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YASLENNE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SANDRA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FERNANDO ROJAS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INGRID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E56BD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ELIZABETH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2041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FABIOLA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A19A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2A19A9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D4586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FABIOLA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19A9" w:rsidRDefault="00D4586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4586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CARLOS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5861" w:rsidRDefault="00D4586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C67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ALEJANDRA SEPULVEDA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 SALUD</w:t>
            </w:r>
          </w:p>
        </w:tc>
      </w:tr>
      <w:tr w:rsidR="009C67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PABLO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C67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LEONARDO BUSTAMANTE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C67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TEOLINDA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67A0" w:rsidRDefault="009C67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JAIME JIMENEZ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DANIEL  OYARCE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ANDREA VIELMA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JIMMY BALBOA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 SANTANA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 SANTANA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KATERINNE CAMPOS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FABIOLA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1663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GRACIELA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472A6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72A6" w:rsidRDefault="005472A6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 CARMEN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MAURICIO JARA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JOSE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JACQUELINNE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ALEXIS ARRIAGADA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RODRIGUEZ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2066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CARMEN BAEZA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JUAN MENDEZ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MARIA INES NAVARRO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SOLANGE CARLSSON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0A7B1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A7B1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SANDRA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B1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3D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3D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LICENCIA MEDICA MARCIA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3D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A73D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SERGIO MOLINA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A73D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0A7B10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73DA0" w:rsidRDefault="00A73DA0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MARCELA VERA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SRA. MARGARITA TOBAR</w:t>
            </w:r>
            <w:r w:rsidR="00C4248A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  (NULO)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CARLOS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9F04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</w:t>
            </w:r>
            <w:r w:rsidR="009F0495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NA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RIO MATIAS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APERTURA CAJA DE CURACION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COMISION EVALUACION CAJA DE CURACION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C372B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C372B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APERTURA PROFESOR EDUCACION FISICA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372B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EVALUACION PROFESOR EDUCACION FISICA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APERTURA SERVICIO DE PODOLOGO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 COMISION EVALUACION SERVICIO DE PODOLOGO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ADJUDICACION CAJA DE CURACION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LICITACION DE ENDODONCIA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DE ENDODONCIA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PROTESIS REMOVIBLES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E4AD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2091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PROTESIS REMOVIBLES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E4AD4" w:rsidRDefault="003E4AD4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MAS SONRISAS PARA CHILE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MAS SONRISAS PARA CHILE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ATENCION DENTAL A EMBARAZADAS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C372B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ATENCION DENTAL A EMBARAZADAS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BASES GES ADULTO 60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LICITACION GES ADULTO 60 AÑOS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NADIA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</w:t>
            </w:r>
            <w:r w:rsidR="00E73B83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COEMTIDO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SRA. MARTA MUÑOZ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972B2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972B2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1B79C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PABLO MEDINA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2B27" w:rsidRDefault="001B79C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FUNCIOANRIO CARLOS 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CD720E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ROBERT BETANCOURT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73B83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LLAMA LICITACION ARRIENDO VEHICULO PROYECTO CONSTRUCCION UD CALLE BALMACEDA Y LATORRE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3B83" w:rsidRDefault="00E73B83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MARIANA OPAZO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RODRIGO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2116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VICTOR ARIAS BECERRA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PEDRO CADIZ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PATENTE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AUTORIZA FERIA ARTESANAL LAS TRANCAS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2119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AE218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JUNAEB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AE218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AE218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2189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MARITZA GONZALEZ ½ DIA 01-04-2015 JORNADA TARDE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CONVENIO SERVICIO SALUD ÑUBLE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MARITZA GONZALEZ DIA 02-04-2015 JORNADA TARDE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MARCELA VERA, DÌAS  2Y 10 DE  ABRIL DEL 2015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MONICA JIMENEZ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MARIA AMESTICA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JAIME TAPIA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MARCELA VERA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E1790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ALCALDIA</w:t>
            </w:r>
          </w:p>
        </w:tc>
      </w:tr>
      <w:tr w:rsidR="00E1790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FUNCIOANRIO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17901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NADIA VARGAS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ADMINISTRATIVO VICTOR HUGO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2139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FUNCIOANRIO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LAURISA PUGA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2141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72B27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DAVID RUBIO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HERNAN PAIVA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ARTURO GALLEGOS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957CAC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957CAC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APRUEBA CONTRATO CALZADO FUNCIONARIOS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7CAC" w:rsidRDefault="0050143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501431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2149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MATIAS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01431" w:rsidRDefault="00501431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DIRECCION DE OBRAS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LORENA BUSTOS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OMIL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957CAC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MODIFICACION PRESUPUESTARIA INTERNA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91570A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E73B83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LAURISA PUGA ½ DIA 31-3-2015 JORNADA TARDE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B73B9F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SR.</w:t>
            </w:r>
            <w:r w:rsidR="00B73B9F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JORGE ARIAS ZUMAETA</w:t>
            </w: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MARIO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SECRETARIA MUNICIPAL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KAREN OSORIO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XIMENA QUINTANA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YASLENNE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KATERINNE CAMPOS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2A19A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MARCELA INOSTROZA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5B42F2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5B42F2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YASLENE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2F2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7D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LILIAN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7D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2166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PABLO CARRASCO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7D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CARMEN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257D29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PATRICIA RONDANELLI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57D29" w:rsidRDefault="00257D29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2169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SONIA BUSTAMANTE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WALTER OBREQUE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HUGO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FERIADO LEGAL INGRID SOLIS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CARMEN CONCHA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DEVOLUCION TIEMPO  MARCELA ARELLANO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EDUARDO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045FD7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045FD7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RICHARD</w:t>
            </w:r>
            <w:r w:rsidR="00D412A0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ALBORNOZ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5FD7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412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2179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RICHARD ALBORNOZ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412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RICHARD ALBORNOZ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D412A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PROVEEDOR UNICO CAPACITACION CONCEJAL JORGE ARIAS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12A0" w:rsidRDefault="00D412A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E4169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EDGARDO ESQUIVEL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CONTROL</w:t>
            </w:r>
          </w:p>
        </w:tc>
      </w:tr>
      <w:tr w:rsidR="00E4169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3A1A91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CRISTINA HERMOSILLA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GABINETE</w:t>
            </w:r>
          </w:p>
        </w:tc>
      </w:tr>
      <w:tr w:rsidR="00E4169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VIVIANA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DIDECO</w:t>
            </w:r>
          </w:p>
        </w:tc>
      </w:tr>
      <w:tr w:rsidR="00E4169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E4169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PERMISO ADM. NADIA VARGAS, DIAS 1Y 2</w:t>
            </w:r>
            <w:r w:rsidR="003B381A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DE ABRIL 2015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1695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FINANZAS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HUGO VILLABLANCA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ADQUISICIONES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CONRATO FABIOLA PARADA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MILADY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2189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STHEFANY CIFUENTES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NORMA GUTIERREZ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2191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CRISTOPHER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ALEXIS ARRIAGADA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EDUARDO ORTIZ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CARLOS CERDA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3B381A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3B381A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  <w:r w:rsidR="00EB491D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JAVIER LAGOS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381A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HECTOR BADILLO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KAREN MORA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MARITZA RIVAS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2199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ROMY FERNANDEZ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MAURICIO JARA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GONZALO REYES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GASTON MENDOZA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YASLEN PINO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XIMENA TORRES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ALEXIS FUENTES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1121C5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1121C5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FERNANDO ROJAS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121C5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SALUD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CONTRATO DE ROSA SOBARZO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PABLO MEDINA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DEPARTAMENTO DE SLAUD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2209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GONZALO RIQUELME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TESORERIA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GERMAN BRAVO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ENRIQUE RIFFO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6D2F5E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6D2F5E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</w:t>
            </w:r>
            <w:r w:rsidR="00841DA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 NELSON FERRADA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D2F5E" w:rsidRDefault="00841DA4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841DA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841DA4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841DA4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841DA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841DA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841DA4" w:rsidP="00841DA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HECTOR AEDO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1DA4" w:rsidRDefault="00322FE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322FE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5D19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 xml:space="preserve">COMETIDO FUNCIONARIO </w:t>
            </w:r>
            <w:r w:rsidR="005D1994"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HERNAN PAIVA2215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322FE0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</w:t>
            </w:r>
          </w:p>
        </w:tc>
      </w:tr>
      <w:tr w:rsidR="00322FE0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2215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5D19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DESIGNASE   FUNCIONES, SERGIO MOLINA, CARLOS RIOS, VIVIANA RIVAS Y ALEX PALMA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2FE0" w:rsidRDefault="005D1994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ENCARGADO VEHICULOS</w:t>
            </w:r>
          </w:p>
        </w:tc>
      </w:tr>
      <w:tr w:rsidR="005D1994" w:rsidRPr="00753A51" w:rsidTr="00421779">
        <w:trPr>
          <w:trHeight w:val="540"/>
          <w:jc w:val="center"/>
        </w:trPr>
        <w:tc>
          <w:tcPr>
            <w:tcW w:w="8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E41695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lastRenderedPageBreak/>
              <w:t>2216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5B42F2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42177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5472A6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5D1994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COMETIDO FUNCIONARIO DON CRISTIAN DIAZ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D1994" w:rsidRDefault="005D1994" w:rsidP="00257D29">
            <w:pPr>
              <w:spacing w:after="0" w:line="240" w:lineRule="auto"/>
              <w:jc w:val="center"/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color w:val="330099"/>
                <w:sz w:val="18"/>
                <w:szCs w:val="18"/>
                <w:lang w:eastAsia="es-ES"/>
              </w:rPr>
              <w:t>SECPLAN</w:t>
            </w:r>
          </w:p>
        </w:tc>
      </w:tr>
    </w:tbl>
    <w:p w:rsidR="00421779" w:rsidRDefault="00421779" w:rsidP="00735869">
      <w:pPr>
        <w:rPr>
          <w:rFonts w:ascii="Verdana" w:hAnsi="Verdana"/>
          <w:sz w:val="18"/>
          <w:szCs w:val="18"/>
        </w:rPr>
      </w:pPr>
    </w:p>
    <w:p w:rsidR="000A7B10" w:rsidRDefault="000A7B10" w:rsidP="00735869">
      <w:pPr>
        <w:rPr>
          <w:rFonts w:ascii="Verdana" w:hAnsi="Verdana"/>
          <w:sz w:val="18"/>
          <w:szCs w:val="18"/>
        </w:rPr>
      </w:pPr>
    </w:p>
    <w:p w:rsidR="00421779" w:rsidRDefault="00421779" w:rsidP="00735869">
      <w:pPr>
        <w:rPr>
          <w:rFonts w:ascii="Verdana" w:hAnsi="Verdana"/>
          <w:sz w:val="18"/>
          <w:szCs w:val="18"/>
        </w:rPr>
      </w:pPr>
    </w:p>
    <w:p w:rsidR="006258F1" w:rsidRPr="00753A51" w:rsidRDefault="006258F1" w:rsidP="00735869">
      <w:pPr>
        <w:rPr>
          <w:rFonts w:ascii="Verdana" w:hAnsi="Verdana"/>
          <w:sz w:val="18"/>
          <w:szCs w:val="18"/>
        </w:rPr>
      </w:pPr>
    </w:p>
    <w:sectPr w:rsidR="006258F1" w:rsidRPr="00753A51" w:rsidSect="00273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6AB"/>
    <w:rsid w:val="00023FB1"/>
    <w:rsid w:val="00045FD7"/>
    <w:rsid w:val="00067EAC"/>
    <w:rsid w:val="00070325"/>
    <w:rsid w:val="0007183F"/>
    <w:rsid w:val="00080529"/>
    <w:rsid w:val="00096674"/>
    <w:rsid w:val="000A7B10"/>
    <w:rsid w:val="000F41E7"/>
    <w:rsid w:val="001121C5"/>
    <w:rsid w:val="001209F7"/>
    <w:rsid w:val="001439E3"/>
    <w:rsid w:val="00151630"/>
    <w:rsid w:val="00166391"/>
    <w:rsid w:val="001A6D16"/>
    <w:rsid w:val="001A73EA"/>
    <w:rsid w:val="001B1ECA"/>
    <w:rsid w:val="001B648F"/>
    <w:rsid w:val="001B79C9"/>
    <w:rsid w:val="0020407E"/>
    <w:rsid w:val="00223FC5"/>
    <w:rsid w:val="00226712"/>
    <w:rsid w:val="00235C8B"/>
    <w:rsid w:val="00244D3A"/>
    <w:rsid w:val="00253DF0"/>
    <w:rsid w:val="00257D29"/>
    <w:rsid w:val="0027322C"/>
    <w:rsid w:val="002A0A94"/>
    <w:rsid w:val="002A19A9"/>
    <w:rsid w:val="002A6E7A"/>
    <w:rsid w:val="002C732E"/>
    <w:rsid w:val="002E09AC"/>
    <w:rsid w:val="00322FE0"/>
    <w:rsid w:val="00341244"/>
    <w:rsid w:val="00351CE3"/>
    <w:rsid w:val="00376CD6"/>
    <w:rsid w:val="0038369D"/>
    <w:rsid w:val="003A1A91"/>
    <w:rsid w:val="003B0A7B"/>
    <w:rsid w:val="003B381A"/>
    <w:rsid w:val="003B471A"/>
    <w:rsid w:val="003C0AB8"/>
    <w:rsid w:val="003C372B"/>
    <w:rsid w:val="003E4AD4"/>
    <w:rsid w:val="003E74A5"/>
    <w:rsid w:val="00404A17"/>
    <w:rsid w:val="00421779"/>
    <w:rsid w:val="00453406"/>
    <w:rsid w:val="00474A6D"/>
    <w:rsid w:val="00493200"/>
    <w:rsid w:val="00501431"/>
    <w:rsid w:val="005472A6"/>
    <w:rsid w:val="00577E0F"/>
    <w:rsid w:val="005A1800"/>
    <w:rsid w:val="005B42F2"/>
    <w:rsid w:val="005D1994"/>
    <w:rsid w:val="006258F1"/>
    <w:rsid w:val="00661270"/>
    <w:rsid w:val="006B057B"/>
    <w:rsid w:val="006D12AE"/>
    <w:rsid w:val="006D2F5E"/>
    <w:rsid w:val="006F572E"/>
    <w:rsid w:val="0072046E"/>
    <w:rsid w:val="00721771"/>
    <w:rsid w:val="00735869"/>
    <w:rsid w:val="00752F89"/>
    <w:rsid w:val="00753A51"/>
    <w:rsid w:val="00756BB1"/>
    <w:rsid w:val="00760B03"/>
    <w:rsid w:val="00772F22"/>
    <w:rsid w:val="007A636C"/>
    <w:rsid w:val="007B0E6C"/>
    <w:rsid w:val="007B5664"/>
    <w:rsid w:val="007F3F2D"/>
    <w:rsid w:val="00803594"/>
    <w:rsid w:val="00813840"/>
    <w:rsid w:val="00841DA4"/>
    <w:rsid w:val="00884F19"/>
    <w:rsid w:val="008A0814"/>
    <w:rsid w:val="008B46F3"/>
    <w:rsid w:val="008F0125"/>
    <w:rsid w:val="009057EB"/>
    <w:rsid w:val="0091570A"/>
    <w:rsid w:val="0093502E"/>
    <w:rsid w:val="00936F5E"/>
    <w:rsid w:val="00957CAC"/>
    <w:rsid w:val="00972B27"/>
    <w:rsid w:val="009A32DC"/>
    <w:rsid w:val="009C67A0"/>
    <w:rsid w:val="009D70BC"/>
    <w:rsid w:val="009F0495"/>
    <w:rsid w:val="009F7681"/>
    <w:rsid w:val="00A0242E"/>
    <w:rsid w:val="00A23689"/>
    <w:rsid w:val="00A37A3C"/>
    <w:rsid w:val="00A4198E"/>
    <w:rsid w:val="00A542B7"/>
    <w:rsid w:val="00A62680"/>
    <w:rsid w:val="00A71D41"/>
    <w:rsid w:val="00A72D28"/>
    <w:rsid w:val="00A73DA0"/>
    <w:rsid w:val="00AE2189"/>
    <w:rsid w:val="00AF2B30"/>
    <w:rsid w:val="00B13974"/>
    <w:rsid w:val="00B73B9F"/>
    <w:rsid w:val="00BD083C"/>
    <w:rsid w:val="00C32B11"/>
    <w:rsid w:val="00C4248A"/>
    <w:rsid w:val="00C466E2"/>
    <w:rsid w:val="00C7479F"/>
    <w:rsid w:val="00C86826"/>
    <w:rsid w:val="00CB00A5"/>
    <w:rsid w:val="00CD2E60"/>
    <w:rsid w:val="00CD720E"/>
    <w:rsid w:val="00D2064E"/>
    <w:rsid w:val="00D2566E"/>
    <w:rsid w:val="00D412A0"/>
    <w:rsid w:val="00D45861"/>
    <w:rsid w:val="00D53AF8"/>
    <w:rsid w:val="00D95EEF"/>
    <w:rsid w:val="00E17901"/>
    <w:rsid w:val="00E41695"/>
    <w:rsid w:val="00E44242"/>
    <w:rsid w:val="00E56BD7"/>
    <w:rsid w:val="00E73B83"/>
    <w:rsid w:val="00E8578E"/>
    <w:rsid w:val="00E87ABA"/>
    <w:rsid w:val="00E912AB"/>
    <w:rsid w:val="00E92CA8"/>
    <w:rsid w:val="00E96592"/>
    <w:rsid w:val="00EB491D"/>
    <w:rsid w:val="00ED79CC"/>
    <w:rsid w:val="00EE0C4A"/>
    <w:rsid w:val="00EE330A"/>
    <w:rsid w:val="00F806AB"/>
    <w:rsid w:val="00F91715"/>
    <w:rsid w:val="00F94235"/>
    <w:rsid w:val="00FA3572"/>
    <w:rsid w:val="00FB2D4B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6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6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0B2A-C4A0-4842-8ED7-C7BCC1C0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33</Pages>
  <Words>8489</Words>
  <Characters>46693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I.Municipalidad de Pinto</Company>
  <LinksUpToDate>false</LinksUpToDate>
  <CharactersWithSpaces>55072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I.Municipalidad de Pinto</dc:creator>
  <cp:keywords/>
  <dc:description/>
  <cp:lastModifiedBy>I.Municipalidad de Pinto</cp:lastModifiedBy>
  <cp:revision>82</cp:revision>
  <dcterms:created xsi:type="dcterms:W3CDTF">2015-03-08T13:21:00Z</dcterms:created>
  <dcterms:modified xsi:type="dcterms:W3CDTF">2015-04-06T16:41:00Z</dcterms:modified>
</cp:coreProperties>
</file>