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45" w:rsidRDefault="00BB2A45">
      <w:pPr>
        <w:rPr>
          <w:lang w:val="es-ES"/>
        </w:rPr>
      </w:pPr>
    </w:p>
    <w:p w:rsidR="0078056C" w:rsidRPr="0078056C" w:rsidRDefault="0078056C" w:rsidP="0078056C">
      <w:pPr>
        <w:jc w:val="center"/>
        <w:rPr>
          <w:b/>
          <w:lang w:val="es-ES"/>
        </w:rPr>
      </w:pPr>
      <w:r w:rsidRPr="0078056C">
        <w:rPr>
          <w:b/>
          <w:lang w:val="es-ES"/>
        </w:rPr>
        <w:t>RESUMEN DE PERMISOS EMITIDOS AÑO 2015</w:t>
      </w:r>
    </w:p>
    <w:p w:rsidR="0078056C" w:rsidRDefault="0078056C">
      <w:pPr>
        <w:rPr>
          <w:lang w:val="es-ES"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5"/>
        <w:gridCol w:w="1145"/>
        <w:gridCol w:w="55"/>
        <w:gridCol w:w="1200"/>
        <w:gridCol w:w="1145"/>
        <w:gridCol w:w="55"/>
        <w:gridCol w:w="1200"/>
        <w:gridCol w:w="2040"/>
      </w:tblGrid>
      <w:tr w:rsidR="0078056C" w:rsidRPr="0078056C" w:rsidTr="003E3584">
        <w:trPr>
          <w:trHeight w:val="300"/>
        </w:trPr>
        <w:tc>
          <w:tcPr>
            <w:tcW w:w="1255" w:type="dxa"/>
            <w:gridSpan w:val="2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8056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CONTADO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8056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1°CUOTA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8056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2°CUOTA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8056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I.P.C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8056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MULTA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78056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VALOR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 xml:space="preserve"> </w:t>
            </w:r>
            <w:r w:rsidRPr="0078056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PAGADO</w:t>
            </w:r>
          </w:p>
        </w:tc>
      </w:tr>
      <w:tr w:rsidR="0078056C" w:rsidRPr="0078056C" w:rsidTr="003E3584">
        <w:trPr>
          <w:trHeight w:val="300"/>
        </w:trPr>
        <w:tc>
          <w:tcPr>
            <w:tcW w:w="1255" w:type="dxa"/>
            <w:gridSpan w:val="2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153.370.840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22.528.540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8056C" w:rsidRPr="0078056C" w:rsidRDefault="0078056C" w:rsidP="00780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23.625.893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bottom"/>
          </w:tcPr>
          <w:p w:rsidR="0078056C" w:rsidRPr="0078056C" w:rsidRDefault="0078056C" w:rsidP="00780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1.247.291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8056C" w:rsidRPr="0078056C" w:rsidRDefault="0078056C" w:rsidP="00780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3.053.649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78056C" w:rsidRPr="0078056C" w:rsidRDefault="0078056C" w:rsidP="00780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203.826.213</w:t>
            </w:r>
          </w:p>
        </w:tc>
      </w:tr>
      <w:tr w:rsidR="003E3584" w:rsidRPr="003E3584" w:rsidTr="003E3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95" w:type="dxa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84" w:rsidRPr="003E3584" w:rsidRDefault="003E3584" w:rsidP="003E3584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84" w:rsidRPr="003E3584" w:rsidRDefault="003E3584" w:rsidP="003E3584"/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584" w:rsidRPr="003E3584" w:rsidRDefault="003E3584" w:rsidP="003E3584"/>
        </w:tc>
      </w:tr>
    </w:tbl>
    <w:p w:rsidR="003E3584" w:rsidRDefault="003E3584" w:rsidP="003E3584">
      <w:pPr>
        <w:jc w:val="center"/>
        <w:rPr>
          <w:b/>
          <w:lang w:val="es-ES"/>
        </w:rPr>
      </w:pPr>
      <w:r>
        <w:rPr>
          <w:b/>
          <w:lang w:val="es-ES"/>
        </w:rPr>
        <w:t>CUADRO DE RECAUDACIÓN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260"/>
      </w:tblGrid>
      <w:tr w:rsidR="003E3584" w:rsidTr="003E3584">
        <w:tc>
          <w:tcPr>
            <w:tcW w:w="2518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</w:p>
        </w:tc>
        <w:tc>
          <w:tcPr>
            <w:tcW w:w="2410" w:type="dxa"/>
          </w:tcPr>
          <w:p w:rsidR="003E3584" w:rsidRPr="003E3584" w:rsidRDefault="003E3584" w:rsidP="003E3584">
            <w:pPr>
              <w:jc w:val="center"/>
              <w:rPr>
                <w:b/>
                <w:lang w:val="es-ES"/>
              </w:rPr>
            </w:pPr>
            <w:r w:rsidRPr="003E3584">
              <w:rPr>
                <w:b/>
                <w:lang w:val="es-ES"/>
              </w:rPr>
              <w:t>Nº PERMISOS</w:t>
            </w:r>
          </w:p>
        </w:tc>
        <w:tc>
          <w:tcPr>
            <w:tcW w:w="3260" w:type="dxa"/>
          </w:tcPr>
          <w:p w:rsidR="003E3584" w:rsidRPr="003E3584" w:rsidRDefault="003E3584" w:rsidP="003E3584">
            <w:pPr>
              <w:jc w:val="center"/>
              <w:rPr>
                <w:b/>
                <w:lang w:val="es-ES"/>
              </w:rPr>
            </w:pPr>
            <w:r w:rsidRPr="003E3584">
              <w:rPr>
                <w:b/>
                <w:lang w:val="es-ES"/>
              </w:rPr>
              <w:t>TOTAL RECAUDADO</w:t>
            </w:r>
          </w:p>
        </w:tc>
      </w:tr>
      <w:tr w:rsidR="003E3584" w:rsidTr="003E3584">
        <w:tc>
          <w:tcPr>
            <w:tcW w:w="2518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CONTADO</w:t>
            </w:r>
          </w:p>
        </w:tc>
        <w:tc>
          <w:tcPr>
            <w:tcW w:w="2410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2.962</w:t>
            </w:r>
          </w:p>
        </w:tc>
        <w:tc>
          <w:tcPr>
            <w:tcW w:w="3260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153.370.840</w:t>
            </w:r>
          </w:p>
        </w:tc>
      </w:tr>
      <w:tr w:rsidR="003E3584" w:rsidTr="003E3584">
        <w:tc>
          <w:tcPr>
            <w:tcW w:w="2518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1º CUOTA</w:t>
            </w:r>
          </w:p>
        </w:tc>
        <w:tc>
          <w:tcPr>
            <w:tcW w:w="2410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543</w:t>
            </w:r>
          </w:p>
        </w:tc>
        <w:tc>
          <w:tcPr>
            <w:tcW w:w="3260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22.528.540</w:t>
            </w:r>
          </w:p>
        </w:tc>
      </w:tr>
      <w:tr w:rsidR="003E3584" w:rsidTr="003E3584">
        <w:tc>
          <w:tcPr>
            <w:tcW w:w="2518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2º CUOTA</w:t>
            </w:r>
          </w:p>
        </w:tc>
        <w:tc>
          <w:tcPr>
            <w:tcW w:w="2410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542</w:t>
            </w:r>
          </w:p>
        </w:tc>
        <w:tc>
          <w:tcPr>
            <w:tcW w:w="3260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24.581.881</w:t>
            </w:r>
          </w:p>
        </w:tc>
      </w:tr>
      <w:tr w:rsidR="003E3584" w:rsidTr="003E3584">
        <w:tc>
          <w:tcPr>
            <w:tcW w:w="2518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  <w:tc>
          <w:tcPr>
            <w:tcW w:w="2410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4.047</w:t>
            </w:r>
          </w:p>
        </w:tc>
        <w:tc>
          <w:tcPr>
            <w:tcW w:w="3260" w:type="dxa"/>
          </w:tcPr>
          <w:p w:rsidR="003E3584" w:rsidRDefault="003E3584" w:rsidP="003E358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200.481.261</w:t>
            </w:r>
          </w:p>
        </w:tc>
      </w:tr>
    </w:tbl>
    <w:p w:rsidR="003E3584" w:rsidRPr="0078056C" w:rsidRDefault="003E3584" w:rsidP="003E3584">
      <w:pPr>
        <w:jc w:val="center"/>
        <w:rPr>
          <w:lang w:val="es-ES"/>
        </w:rPr>
      </w:pPr>
      <w:bookmarkStart w:id="0" w:name="_GoBack"/>
      <w:bookmarkEnd w:id="0"/>
    </w:p>
    <w:sectPr w:rsidR="003E3584" w:rsidRPr="00780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C"/>
    <w:rsid w:val="003E3584"/>
    <w:rsid w:val="00541F79"/>
    <w:rsid w:val="0078056C"/>
    <w:rsid w:val="00B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3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358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E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3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358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E3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Intesis Chile S. A.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Molina</dc:creator>
  <cp:lastModifiedBy>Sergio Molina</cp:lastModifiedBy>
  <cp:revision>1</cp:revision>
  <dcterms:created xsi:type="dcterms:W3CDTF">2016-02-15T20:23:00Z</dcterms:created>
  <dcterms:modified xsi:type="dcterms:W3CDTF">2016-02-15T21:15:00Z</dcterms:modified>
</cp:coreProperties>
</file>